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0C140" w14:textId="40509FFB" w:rsidR="008E491A" w:rsidRDefault="00E86FF5" w:rsidP="00672A81">
      <w:pPr>
        <w:pBdr>
          <w:bottom w:val="single" w:sz="12" w:space="1" w:color="auto"/>
        </w:pBdr>
        <w:jc w:val="center"/>
        <w:rPr>
          <w:b/>
          <w:color w:val="000000" w:themeColor="text1"/>
          <w:sz w:val="24"/>
        </w:rPr>
      </w:pPr>
      <w:r w:rsidRPr="00E86FF5">
        <w:rPr>
          <w:rFonts w:ascii="Arial Narrow" w:hAnsi="Arial Narrow"/>
          <w:b/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E6D863" wp14:editId="00D2C1A5">
                <wp:simplePos x="0" y="0"/>
                <wp:positionH relativeFrom="column">
                  <wp:posOffset>5107197</wp:posOffset>
                </wp:positionH>
                <wp:positionV relativeFrom="paragraph">
                  <wp:posOffset>58</wp:posOffset>
                </wp:positionV>
                <wp:extent cx="1056640" cy="332105"/>
                <wp:effectExtent l="0" t="0" r="1016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EAF0C" w14:textId="0E928EAD" w:rsidR="00E86FF5" w:rsidRPr="00E86FF5" w:rsidRDefault="00E86FF5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E86FF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FOR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6D8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15pt;margin-top:0;width:83.2pt;height:2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">
                <v:textbox>
                  <w:txbxContent>
                    <w:p w14:paraId="041EAF0C" w14:textId="0E928EAD" w:rsidR="00E86FF5" w:rsidRPr="00E86FF5" w:rsidRDefault="00E86FF5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E86FF5">
                        <w:rPr>
                          <w:rFonts w:ascii="Arial Narrow" w:hAnsi="Arial Narrow"/>
                          <w:b/>
                          <w:bCs/>
                        </w:rPr>
                        <w:t>FOR STUDENT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491A" w:rsidRPr="004C75A3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35AD1C16" wp14:editId="5D92A882">
            <wp:simplePos x="0" y="0"/>
            <wp:positionH relativeFrom="margin">
              <wp:posOffset>2688908</wp:posOffset>
            </wp:positionH>
            <wp:positionV relativeFrom="paragraph">
              <wp:posOffset>0</wp:posOffset>
            </wp:positionV>
            <wp:extent cx="552187" cy="780703"/>
            <wp:effectExtent l="0" t="0" r="635" b="635"/>
            <wp:wrapNone/>
            <wp:docPr id="1" name="Picture 1" descr="A picture containing text, symbol, emblem, c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ymbol, emblem, crest&#10;&#10;Description automatically generated"/>
                    <pic:cNvPicPr/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87" cy="780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D44B5" w14:textId="4D6B081F" w:rsidR="008E491A" w:rsidRDefault="008E491A" w:rsidP="008E491A">
      <w:pPr>
        <w:pBdr>
          <w:bottom w:val="single" w:sz="12" w:space="1" w:color="auto"/>
        </w:pBdr>
        <w:rPr>
          <w:b/>
          <w:color w:val="000000" w:themeColor="text1"/>
          <w:sz w:val="24"/>
        </w:rPr>
      </w:pPr>
    </w:p>
    <w:p w14:paraId="3E019723" w14:textId="77777777" w:rsidR="008E491A" w:rsidRDefault="008E491A" w:rsidP="00672A81">
      <w:pPr>
        <w:pBdr>
          <w:bottom w:val="single" w:sz="12" w:space="1" w:color="auto"/>
        </w:pBdr>
        <w:jc w:val="center"/>
        <w:rPr>
          <w:b/>
          <w:color w:val="000000" w:themeColor="text1"/>
          <w:sz w:val="24"/>
        </w:rPr>
      </w:pPr>
    </w:p>
    <w:p w14:paraId="4B1D8B2E" w14:textId="1879FD5E" w:rsidR="006C2F67" w:rsidRPr="006D1492" w:rsidRDefault="006C2F67" w:rsidP="00672A81">
      <w:pPr>
        <w:pBdr>
          <w:bottom w:val="single" w:sz="12" w:space="1" w:color="auto"/>
        </w:pBdr>
        <w:jc w:val="center"/>
        <w:rPr>
          <w:rFonts w:ascii="Arial Narrow" w:hAnsi="Arial Narrow"/>
          <w:b/>
          <w:color w:val="000000" w:themeColor="text1"/>
          <w:sz w:val="24"/>
        </w:rPr>
      </w:pPr>
      <w:r w:rsidRPr="006D1492">
        <w:rPr>
          <w:rFonts w:ascii="Arial Narrow" w:hAnsi="Arial Narrow"/>
          <w:b/>
          <w:color w:val="000000" w:themeColor="text1"/>
          <w:sz w:val="24"/>
        </w:rPr>
        <w:t xml:space="preserve">UNIVERSITI BRUNEI DARUSSALAM </w:t>
      </w:r>
    </w:p>
    <w:p w14:paraId="47713F0C" w14:textId="4A56035A" w:rsidR="00ED7F52" w:rsidRPr="006D1492" w:rsidRDefault="00F25B2A" w:rsidP="00672A81">
      <w:pPr>
        <w:pBdr>
          <w:bottom w:val="single" w:sz="12" w:space="1" w:color="auto"/>
        </w:pBdr>
        <w:jc w:val="center"/>
        <w:rPr>
          <w:rFonts w:ascii="Arial Narrow" w:hAnsi="Arial Narrow"/>
          <w:b/>
          <w:color w:val="000000" w:themeColor="text1"/>
          <w:sz w:val="24"/>
        </w:rPr>
      </w:pPr>
      <w:r>
        <w:rPr>
          <w:rFonts w:ascii="Arial Narrow" w:hAnsi="Arial Narrow"/>
          <w:b/>
          <w:color w:val="000000" w:themeColor="text1"/>
          <w:sz w:val="24"/>
        </w:rPr>
        <w:t>OUTSIDE</w:t>
      </w:r>
      <w:r w:rsidR="003E1E3B" w:rsidRPr="006D1492">
        <w:rPr>
          <w:rFonts w:ascii="Arial Narrow" w:hAnsi="Arial Narrow"/>
          <w:b/>
          <w:color w:val="000000" w:themeColor="text1"/>
          <w:sz w:val="24"/>
        </w:rPr>
        <w:t xml:space="preserve"> OFFICE HOURS</w:t>
      </w:r>
      <w:r w:rsidR="003E1E3B">
        <w:rPr>
          <w:rFonts w:ascii="Arial Narrow" w:hAnsi="Arial Narrow"/>
          <w:b/>
          <w:color w:val="000000" w:themeColor="text1"/>
          <w:sz w:val="24"/>
        </w:rPr>
        <w:t xml:space="preserve"> (</w:t>
      </w:r>
      <w:r>
        <w:rPr>
          <w:rFonts w:ascii="Arial Narrow" w:hAnsi="Arial Narrow"/>
          <w:b/>
          <w:color w:val="000000" w:themeColor="text1"/>
          <w:sz w:val="24"/>
        </w:rPr>
        <w:t>O</w:t>
      </w:r>
      <w:r w:rsidR="003E1E3B">
        <w:rPr>
          <w:rFonts w:ascii="Arial Narrow" w:hAnsi="Arial Narrow"/>
          <w:b/>
          <w:color w:val="000000" w:themeColor="text1"/>
          <w:sz w:val="24"/>
        </w:rPr>
        <w:t>OH)</w:t>
      </w:r>
      <w:r w:rsidR="003E1E3B" w:rsidRPr="006D1492">
        <w:rPr>
          <w:rFonts w:ascii="Arial Narrow" w:hAnsi="Arial Narrow"/>
          <w:b/>
          <w:color w:val="000000" w:themeColor="text1"/>
          <w:sz w:val="24"/>
        </w:rPr>
        <w:t xml:space="preserve"> ACCESS</w:t>
      </w:r>
      <w:r w:rsidR="003E1E3B">
        <w:rPr>
          <w:rFonts w:ascii="Arial Narrow" w:hAnsi="Arial Narrow"/>
          <w:b/>
          <w:color w:val="000000" w:themeColor="text1"/>
          <w:sz w:val="24"/>
        </w:rPr>
        <w:t xml:space="preserve"> TO FACULTY OF SCIENCE</w:t>
      </w:r>
      <w:r w:rsidR="003E1E3B" w:rsidRPr="006D1492">
        <w:rPr>
          <w:rFonts w:ascii="Arial Narrow" w:hAnsi="Arial Narrow"/>
          <w:b/>
          <w:color w:val="000000" w:themeColor="text1"/>
          <w:sz w:val="24"/>
        </w:rPr>
        <w:t xml:space="preserve"> APPLICATION</w:t>
      </w:r>
      <w:r w:rsidR="003E1E3B" w:rsidRPr="006D1492" w:rsidDel="003E1E3B">
        <w:rPr>
          <w:rFonts w:ascii="Arial Narrow" w:hAnsi="Arial Narrow"/>
          <w:b/>
          <w:color w:val="000000" w:themeColor="text1"/>
          <w:sz w:val="24"/>
        </w:rPr>
        <w:t xml:space="preserve"> </w:t>
      </w:r>
      <w:r w:rsidR="00ED7F52" w:rsidRPr="006D1492">
        <w:rPr>
          <w:rFonts w:ascii="Arial Narrow" w:hAnsi="Arial Narrow"/>
          <w:b/>
          <w:color w:val="000000" w:themeColor="text1"/>
          <w:sz w:val="24"/>
        </w:rPr>
        <w:t xml:space="preserve">FORM FOR </w:t>
      </w:r>
      <w:r w:rsidR="00DD56EB" w:rsidRPr="006D1492">
        <w:rPr>
          <w:rFonts w:ascii="Arial Narrow" w:hAnsi="Arial Narrow"/>
          <w:b/>
          <w:color w:val="000000" w:themeColor="text1"/>
          <w:sz w:val="24"/>
        </w:rPr>
        <w:t xml:space="preserve">LABORATORY/WORKSHOP ACTIVITIES </w:t>
      </w:r>
      <w:r w:rsidR="00D170C3" w:rsidRPr="006D1492">
        <w:rPr>
          <w:rFonts w:ascii="Arial Narrow" w:hAnsi="Arial Narrow"/>
          <w:b/>
          <w:color w:val="000000" w:themeColor="text1"/>
          <w:sz w:val="24"/>
        </w:rPr>
        <w:t xml:space="preserve"> </w:t>
      </w:r>
    </w:p>
    <w:p w14:paraId="5E8C994E" w14:textId="0A956C56" w:rsidR="00ED7F52" w:rsidRDefault="006C2F67" w:rsidP="003F2196">
      <w:pPr>
        <w:spacing w:after="0"/>
        <w:jc w:val="center"/>
        <w:rPr>
          <w:rFonts w:ascii="Arial Narrow" w:hAnsi="Arial Narrow"/>
          <w:color w:val="000000" w:themeColor="text1"/>
        </w:rPr>
      </w:pPr>
      <w:r w:rsidRPr="006D1492">
        <w:rPr>
          <w:rFonts w:ascii="Arial Narrow" w:hAnsi="Arial Narrow"/>
          <w:color w:val="000000" w:themeColor="text1"/>
          <w:sz w:val="24"/>
        </w:rPr>
        <w:t xml:space="preserve"> </w:t>
      </w:r>
      <w:r w:rsidR="00ED7F52" w:rsidRPr="006D1492">
        <w:rPr>
          <w:rFonts w:ascii="Arial Narrow" w:hAnsi="Arial Narrow"/>
          <w:color w:val="000000" w:themeColor="text1"/>
        </w:rPr>
        <w:t>(</w:t>
      </w:r>
      <w:r w:rsidRPr="006D1492">
        <w:rPr>
          <w:rFonts w:ascii="Arial Narrow" w:hAnsi="Arial Narrow"/>
          <w:i/>
          <w:color w:val="000000" w:themeColor="text1"/>
        </w:rPr>
        <w:t>The f</w:t>
      </w:r>
      <w:r w:rsidR="00ED7F52" w:rsidRPr="006D1492">
        <w:rPr>
          <w:rFonts w:ascii="Arial Narrow" w:hAnsi="Arial Narrow"/>
          <w:i/>
          <w:color w:val="000000" w:themeColor="text1"/>
        </w:rPr>
        <w:t xml:space="preserve">orm should be submitted </w:t>
      </w:r>
      <w:r w:rsidRPr="006D1492">
        <w:rPr>
          <w:rFonts w:ascii="Arial Narrow" w:hAnsi="Arial Narrow"/>
          <w:i/>
          <w:color w:val="000000" w:themeColor="text1"/>
        </w:rPr>
        <w:t>to the Faculty</w:t>
      </w:r>
      <w:r w:rsidR="006D1492">
        <w:rPr>
          <w:rFonts w:ascii="Arial Narrow" w:hAnsi="Arial Narrow"/>
          <w:i/>
          <w:color w:val="000000" w:themeColor="text1"/>
        </w:rPr>
        <w:t xml:space="preserve"> Office</w:t>
      </w:r>
      <w:r w:rsidRPr="006D1492">
        <w:rPr>
          <w:rFonts w:ascii="Arial Narrow" w:hAnsi="Arial Narrow"/>
          <w:i/>
          <w:color w:val="000000" w:themeColor="text1"/>
        </w:rPr>
        <w:t xml:space="preserve"> </w:t>
      </w:r>
      <w:r w:rsidR="00ED7F52" w:rsidRPr="006D1492">
        <w:rPr>
          <w:rFonts w:ascii="Arial Narrow" w:hAnsi="Arial Narrow"/>
          <w:b/>
          <w:i/>
          <w:color w:val="000000" w:themeColor="text1"/>
        </w:rPr>
        <w:t>at least 5 working days</w:t>
      </w:r>
      <w:r w:rsidR="00ED7F52" w:rsidRPr="006D1492">
        <w:rPr>
          <w:rFonts w:ascii="Arial Narrow" w:hAnsi="Arial Narrow"/>
          <w:i/>
          <w:color w:val="000000" w:themeColor="text1"/>
        </w:rPr>
        <w:t xml:space="preserve"> </w:t>
      </w:r>
      <w:r w:rsidR="00ED7F52" w:rsidRPr="006D1492">
        <w:rPr>
          <w:rFonts w:ascii="Arial Narrow" w:hAnsi="Arial Narrow"/>
          <w:b/>
          <w:i/>
          <w:color w:val="000000" w:themeColor="text1"/>
        </w:rPr>
        <w:t>prior to</w:t>
      </w:r>
      <w:r w:rsidR="00ED7F52" w:rsidRPr="006D1492">
        <w:rPr>
          <w:rFonts w:ascii="Arial Narrow" w:hAnsi="Arial Narrow"/>
          <w:color w:val="000000" w:themeColor="text1"/>
        </w:rPr>
        <w:t xml:space="preserve"> </w:t>
      </w:r>
      <w:r w:rsidR="00D170C3" w:rsidRPr="006D1492">
        <w:rPr>
          <w:rFonts w:ascii="Arial Narrow" w:hAnsi="Arial Narrow"/>
          <w:b/>
          <w:color w:val="000000" w:themeColor="text1"/>
        </w:rPr>
        <w:t xml:space="preserve">STARTING </w:t>
      </w:r>
      <w:r w:rsidR="00ED7F52" w:rsidRPr="006D1492">
        <w:rPr>
          <w:rFonts w:ascii="Arial Narrow" w:hAnsi="Arial Narrow"/>
          <w:b/>
          <w:color w:val="000000" w:themeColor="text1"/>
        </w:rPr>
        <w:t>DATE</w:t>
      </w:r>
      <w:r w:rsidR="00ED7F52" w:rsidRPr="006D1492">
        <w:rPr>
          <w:rFonts w:ascii="Arial Narrow" w:hAnsi="Arial Narrow"/>
          <w:color w:val="000000" w:themeColor="text1"/>
        </w:rPr>
        <w:t>)</w:t>
      </w:r>
    </w:p>
    <w:p w14:paraId="5340ECF5" w14:textId="6A68866A" w:rsidR="003F2196" w:rsidRDefault="003F2196" w:rsidP="003F2196">
      <w:pPr>
        <w:spacing w:after="0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(Full </w:t>
      </w:r>
      <w:proofErr w:type="spellStart"/>
      <w:r>
        <w:rPr>
          <w:rFonts w:ascii="Arial Narrow" w:hAnsi="Arial Narrow"/>
          <w:color w:val="000000" w:themeColor="text1"/>
        </w:rPr>
        <w:t>Programme</w:t>
      </w:r>
      <w:proofErr w:type="spellEnd"/>
      <w:r>
        <w:rPr>
          <w:rFonts w:ascii="Arial Narrow" w:hAnsi="Arial Narrow"/>
          <w:color w:val="000000" w:themeColor="text1"/>
        </w:rPr>
        <w:t xml:space="preserve"> must be attached with this form for submission of ONE semester, complete with Risk Assessment)</w:t>
      </w:r>
    </w:p>
    <w:p w14:paraId="069625CE" w14:textId="77777777" w:rsidR="003F2196" w:rsidRPr="006D1492" w:rsidRDefault="003F2196" w:rsidP="003F2196">
      <w:pPr>
        <w:spacing w:after="0"/>
        <w:jc w:val="center"/>
        <w:rPr>
          <w:rFonts w:ascii="Arial Narrow" w:hAnsi="Arial Narrow"/>
          <w:color w:val="000000" w:themeColor="text1"/>
        </w:rPr>
      </w:pPr>
    </w:p>
    <w:p w14:paraId="4CA6DB69" w14:textId="46D2EEE5" w:rsidR="00D262DC" w:rsidRPr="00D74D8B" w:rsidRDefault="00D8075A" w:rsidP="00672A81">
      <w:pPr>
        <w:rPr>
          <w:rFonts w:ascii="Arial Narrow" w:hAnsi="Arial Narrow"/>
          <w:b/>
          <w:i/>
          <w:color w:val="000000" w:themeColor="text1"/>
          <w:sz w:val="24"/>
        </w:rPr>
      </w:pPr>
      <w:r w:rsidRPr="00D74D8B">
        <w:rPr>
          <w:rFonts w:ascii="Arial Narrow" w:hAnsi="Arial Narrow"/>
          <w:b/>
          <w:color w:val="000000" w:themeColor="text1"/>
          <w:sz w:val="24"/>
        </w:rPr>
        <w:t>Section 1</w:t>
      </w:r>
      <w:r w:rsidR="00D262DC" w:rsidRPr="00D74D8B">
        <w:rPr>
          <w:rFonts w:ascii="Arial Narrow" w:hAnsi="Arial Narrow"/>
          <w:b/>
          <w:color w:val="000000" w:themeColor="text1"/>
          <w:sz w:val="24"/>
        </w:rPr>
        <w:t xml:space="preserve">: Details of </w:t>
      </w:r>
      <w:r w:rsidR="00780F9B">
        <w:rPr>
          <w:rFonts w:ascii="Arial Narrow" w:hAnsi="Arial Narrow"/>
          <w:b/>
          <w:color w:val="000000" w:themeColor="text1"/>
          <w:sz w:val="24"/>
        </w:rPr>
        <w:t>A</w:t>
      </w:r>
      <w:r w:rsidR="00D262DC" w:rsidRPr="00D74D8B">
        <w:rPr>
          <w:rFonts w:ascii="Arial Narrow" w:hAnsi="Arial Narrow"/>
          <w:b/>
          <w:color w:val="000000" w:themeColor="text1"/>
          <w:sz w:val="24"/>
        </w:rPr>
        <w:t>pplicant (</w:t>
      </w:r>
      <w:r w:rsidR="00636B39" w:rsidRPr="00D74D8B">
        <w:rPr>
          <w:rFonts w:ascii="Arial Narrow" w:hAnsi="Arial Narrow"/>
          <w:b/>
          <w:i/>
          <w:color w:val="000000" w:themeColor="text1"/>
          <w:sz w:val="24"/>
        </w:rPr>
        <w:t>To be completed by STUDENT</w:t>
      </w:r>
      <w:r w:rsidR="00D262DC" w:rsidRPr="00D74D8B">
        <w:rPr>
          <w:rFonts w:ascii="Arial Narrow" w:hAnsi="Arial Narrow"/>
          <w:b/>
          <w:i/>
          <w:color w:val="000000" w:themeColor="text1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850"/>
      </w:tblGrid>
      <w:tr w:rsidR="00672A81" w:rsidRPr="00D74D8B" w14:paraId="1BC49E1B" w14:textId="77777777" w:rsidTr="00FC0636">
        <w:trPr>
          <w:trHeight w:val="350"/>
        </w:trPr>
        <w:tc>
          <w:tcPr>
            <w:tcW w:w="3865" w:type="dxa"/>
          </w:tcPr>
          <w:p w14:paraId="383C1D31" w14:textId="77777777" w:rsidR="00ED7F52" w:rsidRPr="00D74D8B" w:rsidRDefault="00340ED8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Student N</w:t>
            </w:r>
            <w:r w:rsidR="00ED7F52"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ame</w:t>
            </w:r>
            <w:r w:rsidR="00D262DC"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:</w:t>
            </w:r>
          </w:p>
        </w:tc>
        <w:tc>
          <w:tcPr>
            <w:tcW w:w="5850" w:type="dxa"/>
          </w:tcPr>
          <w:p w14:paraId="7538B6AA" w14:textId="77777777" w:rsidR="00ED7F52" w:rsidRPr="00D74D8B" w:rsidRDefault="00ED7F52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</w:tc>
      </w:tr>
      <w:tr w:rsidR="00672A81" w:rsidRPr="00D74D8B" w14:paraId="3C367DEC" w14:textId="77777777" w:rsidTr="00FC0636">
        <w:trPr>
          <w:trHeight w:val="350"/>
        </w:trPr>
        <w:tc>
          <w:tcPr>
            <w:tcW w:w="3865" w:type="dxa"/>
          </w:tcPr>
          <w:p w14:paraId="60F23F82" w14:textId="77777777" w:rsidR="00ED7F52" w:rsidRPr="00D74D8B" w:rsidRDefault="00ED7F52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Student </w:t>
            </w:r>
            <w:r w:rsidR="00340ED8"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R</w:t>
            </w:r>
            <w:r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egistration</w:t>
            </w:r>
            <w:r w:rsidR="00340ED8"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(ID)</w:t>
            </w:r>
            <w:r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</w:t>
            </w:r>
            <w:r w:rsidR="00340ED8"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No.</w:t>
            </w:r>
            <w:r w:rsidR="00D262DC"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:</w:t>
            </w:r>
          </w:p>
        </w:tc>
        <w:tc>
          <w:tcPr>
            <w:tcW w:w="5850" w:type="dxa"/>
          </w:tcPr>
          <w:p w14:paraId="487B45ED" w14:textId="77777777" w:rsidR="00ED7F52" w:rsidRPr="00D74D8B" w:rsidRDefault="00ED7F52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</w:tc>
      </w:tr>
      <w:tr w:rsidR="00672A81" w:rsidRPr="00D74D8B" w14:paraId="4D578ED7" w14:textId="77777777" w:rsidTr="00FC0636">
        <w:trPr>
          <w:trHeight w:val="341"/>
        </w:trPr>
        <w:tc>
          <w:tcPr>
            <w:tcW w:w="3865" w:type="dxa"/>
          </w:tcPr>
          <w:p w14:paraId="1189A4FF" w14:textId="77777777" w:rsidR="00ED7F52" w:rsidRPr="00D74D8B" w:rsidRDefault="00ED7F52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Program / </w:t>
            </w:r>
            <w:r w:rsidR="00340ED8"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C</w:t>
            </w:r>
            <w:r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ourse</w:t>
            </w:r>
            <w:r w:rsidR="00D262DC"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:</w:t>
            </w:r>
          </w:p>
        </w:tc>
        <w:tc>
          <w:tcPr>
            <w:tcW w:w="5850" w:type="dxa"/>
          </w:tcPr>
          <w:p w14:paraId="688B9171" w14:textId="77777777" w:rsidR="00ED7F52" w:rsidRPr="00D74D8B" w:rsidRDefault="00ED7F52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</w:tc>
      </w:tr>
      <w:tr w:rsidR="00672A81" w:rsidRPr="00D74D8B" w14:paraId="22E26FCB" w14:textId="77777777" w:rsidTr="00FC0636">
        <w:trPr>
          <w:trHeight w:val="350"/>
        </w:trPr>
        <w:tc>
          <w:tcPr>
            <w:tcW w:w="3865" w:type="dxa"/>
          </w:tcPr>
          <w:p w14:paraId="7C3D2E7A" w14:textId="4768C3AB" w:rsidR="00D260EC" w:rsidRPr="00D74D8B" w:rsidRDefault="00ED7F52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Faculty</w:t>
            </w:r>
            <w:r w:rsidR="00340ED8"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/Institute/Centre</w:t>
            </w:r>
            <w:r w:rsidR="00D262DC"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:</w:t>
            </w:r>
          </w:p>
        </w:tc>
        <w:tc>
          <w:tcPr>
            <w:tcW w:w="5850" w:type="dxa"/>
          </w:tcPr>
          <w:p w14:paraId="522CFC93" w14:textId="77777777" w:rsidR="00ED7F52" w:rsidRPr="00D74D8B" w:rsidRDefault="00ED7F52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</w:tc>
      </w:tr>
      <w:tr w:rsidR="00672A81" w:rsidRPr="00D74D8B" w14:paraId="4C2E74B4" w14:textId="77777777" w:rsidTr="00FC0636">
        <w:trPr>
          <w:trHeight w:val="341"/>
        </w:trPr>
        <w:tc>
          <w:tcPr>
            <w:tcW w:w="3865" w:type="dxa"/>
          </w:tcPr>
          <w:p w14:paraId="63E770CC" w14:textId="77777777" w:rsidR="00ED7F52" w:rsidRPr="00D74D8B" w:rsidRDefault="00340ED8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Year /</w:t>
            </w:r>
            <w:r w:rsidR="00ED7F52"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</w:t>
            </w:r>
            <w:r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S</w:t>
            </w:r>
            <w:r w:rsidR="00ED7F52"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emester</w:t>
            </w:r>
            <w:r w:rsidR="00D262DC"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:</w:t>
            </w:r>
          </w:p>
        </w:tc>
        <w:tc>
          <w:tcPr>
            <w:tcW w:w="5850" w:type="dxa"/>
          </w:tcPr>
          <w:p w14:paraId="40DF28D6" w14:textId="77777777" w:rsidR="00ED7F52" w:rsidRPr="00D74D8B" w:rsidRDefault="00ED7F52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</w:tc>
      </w:tr>
      <w:tr w:rsidR="00672A81" w:rsidRPr="00D74D8B" w14:paraId="23824D8B" w14:textId="77777777" w:rsidTr="00FC0636">
        <w:trPr>
          <w:trHeight w:val="638"/>
        </w:trPr>
        <w:tc>
          <w:tcPr>
            <w:tcW w:w="3865" w:type="dxa"/>
          </w:tcPr>
          <w:p w14:paraId="30E0BDED" w14:textId="77777777" w:rsidR="00630287" w:rsidRDefault="00340ED8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Student ID</w:t>
            </w:r>
            <w:r w:rsidR="00ED7F52"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or </w:t>
            </w:r>
          </w:p>
          <w:p w14:paraId="0EA9988E" w14:textId="06380BA3" w:rsidR="00D262DC" w:rsidRPr="00630287" w:rsidRDefault="00ED7F52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Passport </w:t>
            </w:r>
            <w:r w:rsidR="00340ED8"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No.</w:t>
            </w:r>
            <w:r w:rsidR="00630287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</w:t>
            </w:r>
            <w:r w:rsidR="00340ED8" w:rsidRPr="00D74D8B">
              <w:rPr>
                <w:rFonts w:ascii="Arial Narrow" w:hAnsi="Arial Narrow"/>
                <w:bCs/>
                <w:i/>
                <w:color w:val="000000" w:themeColor="text1"/>
                <w:sz w:val="24"/>
              </w:rPr>
              <w:t>(For International S</w:t>
            </w:r>
            <w:r w:rsidRPr="00D74D8B">
              <w:rPr>
                <w:rFonts w:ascii="Arial Narrow" w:hAnsi="Arial Narrow"/>
                <w:bCs/>
                <w:i/>
                <w:color w:val="000000" w:themeColor="text1"/>
                <w:sz w:val="24"/>
              </w:rPr>
              <w:t>tudent)</w:t>
            </w:r>
            <w:r w:rsidR="00630287">
              <w:rPr>
                <w:rFonts w:ascii="Arial Narrow" w:hAnsi="Arial Narrow"/>
                <w:bCs/>
                <w:i/>
                <w:color w:val="000000" w:themeColor="text1"/>
                <w:sz w:val="24"/>
              </w:rPr>
              <w:t>:</w:t>
            </w:r>
          </w:p>
        </w:tc>
        <w:tc>
          <w:tcPr>
            <w:tcW w:w="5850" w:type="dxa"/>
          </w:tcPr>
          <w:p w14:paraId="1B4E3CE1" w14:textId="33D5AC9B" w:rsidR="00ED7F52" w:rsidRPr="00D74D8B" w:rsidRDefault="00ED7F52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</w:tc>
      </w:tr>
      <w:tr w:rsidR="00672A81" w:rsidRPr="00D74D8B" w14:paraId="3005A41A" w14:textId="77777777" w:rsidTr="00630287">
        <w:trPr>
          <w:trHeight w:val="440"/>
        </w:trPr>
        <w:tc>
          <w:tcPr>
            <w:tcW w:w="3865" w:type="dxa"/>
          </w:tcPr>
          <w:p w14:paraId="58E5A41D" w14:textId="648BC6DE" w:rsidR="00ED7F52" w:rsidRPr="00D74D8B" w:rsidRDefault="00ED7F52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Student Contact </w:t>
            </w:r>
            <w:r w:rsidR="00630287">
              <w:rPr>
                <w:rFonts w:ascii="Arial Narrow" w:hAnsi="Arial Narrow"/>
                <w:bCs/>
                <w:color w:val="000000" w:themeColor="text1"/>
                <w:sz w:val="24"/>
              </w:rPr>
              <w:t>N</w:t>
            </w:r>
            <w:r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umber</w:t>
            </w:r>
            <w:r w:rsidR="00D262DC"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:</w:t>
            </w:r>
          </w:p>
        </w:tc>
        <w:tc>
          <w:tcPr>
            <w:tcW w:w="5850" w:type="dxa"/>
          </w:tcPr>
          <w:p w14:paraId="7CD5C579" w14:textId="77777777" w:rsidR="00ED7F52" w:rsidRPr="00D74D8B" w:rsidRDefault="00340ED8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                                       </w:t>
            </w:r>
            <w:r w:rsidR="00D262DC"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(HP)           </w:t>
            </w:r>
            <w:r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                             (Home)</w:t>
            </w:r>
          </w:p>
        </w:tc>
      </w:tr>
      <w:tr w:rsidR="00630287" w:rsidRPr="00D74D8B" w14:paraId="07D8DEC7" w14:textId="77777777" w:rsidTr="00630287">
        <w:trPr>
          <w:trHeight w:val="440"/>
        </w:trPr>
        <w:tc>
          <w:tcPr>
            <w:tcW w:w="3865" w:type="dxa"/>
          </w:tcPr>
          <w:p w14:paraId="3E3AD3B1" w14:textId="0568A085" w:rsidR="00630287" w:rsidRPr="00D74D8B" w:rsidRDefault="00630287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4"/>
              </w:rPr>
              <w:t>Medical Condition (</w:t>
            </w:r>
            <w:r w:rsidR="006D1492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State </w:t>
            </w:r>
            <w:r w:rsidR="006D1492" w:rsidRPr="0007519D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N/A</w:t>
            </w:r>
            <w:r w:rsidR="006D1492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if none):</w:t>
            </w:r>
          </w:p>
        </w:tc>
        <w:tc>
          <w:tcPr>
            <w:tcW w:w="5850" w:type="dxa"/>
          </w:tcPr>
          <w:p w14:paraId="71D808DC" w14:textId="2AA969E8" w:rsidR="00630287" w:rsidRPr="00D74D8B" w:rsidRDefault="00630287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</w:tc>
      </w:tr>
      <w:tr w:rsidR="00672A81" w:rsidRPr="00D74D8B" w14:paraId="16AE9E6E" w14:textId="77777777" w:rsidTr="00E61DBA">
        <w:tc>
          <w:tcPr>
            <w:tcW w:w="9715" w:type="dxa"/>
            <w:gridSpan w:val="2"/>
          </w:tcPr>
          <w:p w14:paraId="637537B5" w14:textId="77777777" w:rsidR="00D262DC" w:rsidRPr="00D74D8B" w:rsidRDefault="00D262DC" w:rsidP="00672A81">
            <w:pPr>
              <w:jc w:val="center"/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  <w:p w14:paraId="22E718C9" w14:textId="66020AA8" w:rsidR="00D262DC" w:rsidRPr="00D74D8B" w:rsidRDefault="00D262DC" w:rsidP="00672A81">
            <w:pPr>
              <w:jc w:val="center"/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FOR EMERGENCY PURPOSE</w:t>
            </w:r>
          </w:p>
        </w:tc>
      </w:tr>
      <w:tr w:rsidR="00672A81" w:rsidRPr="00D74D8B" w14:paraId="390C4189" w14:textId="77777777" w:rsidTr="00D262DC">
        <w:tc>
          <w:tcPr>
            <w:tcW w:w="3865" w:type="dxa"/>
          </w:tcPr>
          <w:p w14:paraId="44009968" w14:textId="6E91BEA2" w:rsidR="00D170C3" w:rsidRPr="00D74D8B" w:rsidRDefault="00D170C3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Next of Kin </w:t>
            </w:r>
            <w:r w:rsidR="003C0F18">
              <w:rPr>
                <w:rFonts w:ascii="Arial Narrow" w:hAnsi="Arial Narrow"/>
                <w:bCs/>
                <w:color w:val="000000" w:themeColor="text1"/>
                <w:sz w:val="24"/>
              </w:rPr>
              <w:t>F</w:t>
            </w:r>
            <w:r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ull </w:t>
            </w:r>
            <w:r w:rsidR="003C0F18">
              <w:rPr>
                <w:rFonts w:ascii="Arial Narrow" w:hAnsi="Arial Narrow"/>
                <w:bCs/>
                <w:color w:val="000000" w:themeColor="text1"/>
                <w:sz w:val="24"/>
              </w:rPr>
              <w:t>N</w:t>
            </w:r>
            <w:r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ame (relationship)</w:t>
            </w:r>
            <w:r w:rsidR="00D262DC"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:</w:t>
            </w:r>
          </w:p>
          <w:p w14:paraId="660A1481" w14:textId="77777777" w:rsidR="00D262DC" w:rsidRPr="00D74D8B" w:rsidRDefault="00D262DC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</w:tc>
        <w:tc>
          <w:tcPr>
            <w:tcW w:w="5850" w:type="dxa"/>
          </w:tcPr>
          <w:p w14:paraId="2BC17E05" w14:textId="53259B24" w:rsidR="00D170C3" w:rsidRPr="00D74D8B" w:rsidRDefault="00D170C3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</w:tc>
      </w:tr>
      <w:tr w:rsidR="00672A81" w:rsidRPr="00D74D8B" w14:paraId="4E58CC84" w14:textId="77777777" w:rsidTr="00D262DC">
        <w:tc>
          <w:tcPr>
            <w:tcW w:w="3865" w:type="dxa"/>
          </w:tcPr>
          <w:p w14:paraId="263AF5B2" w14:textId="77777777" w:rsidR="00340ED8" w:rsidRPr="00D74D8B" w:rsidRDefault="00340ED8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Next of Kin(s) Contact No.</w:t>
            </w:r>
            <w:r w:rsidR="00D262DC"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>:</w:t>
            </w:r>
            <w:r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</w:t>
            </w:r>
          </w:p>
          <w:p w14:paraId="3EF067BC" w14:textId="77777777" w:rsidR="00D262DC" w:rsidRPr="00D74D8B" w:rsidRDefault="00D262DC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</w:tc>
        <w:tc>
          <w:tcPr>
            <w:tcW w:w="5850" w:type="dxa"/>
          </w:tcPr>
          <w:p w14:paraId="27C8685F" w14:textId="6C9587D2" w:rsidR="00340ED8" w:rsidRPr="00D74D8B" w:rsidRDefault="00D170C3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 </w:t>
            </w:r>
            <w:r w:rsidR="00340ED8"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                                     </w:t>
            </w:r>
            <w:r w:rsidR="00D262DC"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 (HP)                </w:t>
            </w:r>
            <w:r w:rsidR="00340ED8" w:rsidRPr="00D74D8B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                       (Home)</w:t>
            </w:r>
          </w:p>
        </w:tc>
      </w:tr>
    </w:tbl>
    <w:p w14:paraId="3FAAD326" w14:textId="77777777" w:rsidR="00ED7F52" w:rsidRPr="00D74D8B" w:rsidRDefault="00ED7F52" w:rsidP="00672A81">
      <w:pPr>
        <w:rPr>
          <w:rFonts w:ascii="Arial Narrow" w:hAnsi="Arial Narrow"/>
          <w:bCs/>
          <w:color w:val="000000" w:themeColor="text1"/>
          <w:sz w:val="24"/>
        </w:rPr>
      </w:pPr>
    </w:p>
    <w:p w14:paraId="45D60B9A" w14:textId="66830089" w:rsidR="00E14185" w:rsidRPr="00D74D8B" w:rsidRDefault="00835F1E" w:rsidP="00672A81">
      <w:pPr>
        <w:rPr>
          <w:rFonts w:ascii="Arial Narrow" w:hAnsi="Arial Narrow"/>
          <w:b/>
          <w:i/>
          <w:color w:val="000000" w:themeColor="text1"/>
          <w:sz w:val="24"/>
        </w:rPr>
      </w:pPr>
      <w:r w:rsidRPr="00D74D8B">
        <w:rPr>
          <w:rFonts w:ascii="Arial Narrow" w:hAnsi="Arial Narrow"/>
          <w:b/>
          <w:color w:val="000000" w:themeColor="text1"/>
          <w:sz w:val="24"/>
        </w:rPr>
        <w:t>Section 2</w:t>
      </w:r>
      <w:r w:rsidR="00DD5037" w:rsidRPr="00D74D8B">
        <w:rPr>
          <w:rFonts w:ascii="Arial Narrow" w:hAnsi="Arial Narrow"/>
          <w:b/>
          <w:color w:val="000000" w:themeColor="text1"/>
          <w:sz w:val="24"/>
        </w:rPr>
        <w:t xml:space="preserve">: </w:t>
      </w:r>
      <w:r w:rsidR="000C2A82" w:rsidRPr="00D74D8B">
        <w:rPr>
          <w:rFonts w:ascii="Arial Narrow" w:hAnsi="Arial Narrow"/>
          <w:b/>
          <w:color w:val="000000" w:themeColor="text1"/>
          <w:sz w:val="24"/>
        </w:rPr>
        <w:t xml:space="preserve">Project Details </w:t>
      </w:r>
      <w:r w:rsidR="00DD5037" w:rsidRPr="00D74D8B">
        <w:rPr>
          <w:rFonts w:ascii="Arial Narrow" w:hAnsi="Arial Narrow"/>
          <w:b/>
          <w:color w:val="000000" w:themeColor="text1"/>
          <w:sz w:val="24"/>
        </w:rPr>
        <w:t>(</w:t>
      </w:r>
      <w:r w:rsidR="00636B39" w:rsidRPr="00D74D8B">
        <w:rPr>
          <w:rFonts w:ascii="Arial Narrow" w:hAnsi="Arial Narrow"/>
          <w:b/>
          <w:i/>
          <w:color w:val="000000" w:themeColor="text1"/>
          <w:sz w:val="24"/>
        </w:rPr>
        <w:t>To be completed by STUDENT</w:t>
      </w:r>
      <w:r w:rsidR="00DD5037" w:rsidRPr="00D74D8B">
        <w:rPr>
          <w:rFonts w:ascii="Arial Narrow" w:hAnsi="Arial Narrow"/>
          <w:b/>
          <w:i/>
          <w:color w:val="000000" w:themeColor="text1"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930"/>
      </w:tblGrid>
      <w:tr w:rsidR="00672A81" w:rsidRPr="00D74D8B" w14:paraId="5AD620BC" w14:textId="77777777" w:rsidTr="00A40E84">
        <w:tc>
          <w:tcPr>
            <w:tcW w:w="9715" w:type="dxa"/>
            <w:gridSpan w:val="2"/>
            <w:shd w:val="clear" w:color="auto" w:fill="D0CECE" w:themeFill="background2" w:themeFillShade="E6"/>
          </w:tcPr>
          <w:p w14:paraId="3F87E12C" w14:textId="470A437B" w:rsidR="00ED7F52" w:rsidRPr="00D74D8B" w:rsidRDefault="00ED7F52" w:rsidP="00672A81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</w:rPr>
            </w:pPr>
            <w:r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>FOR LAB WORK</w:t>
            </w:r>
            <w:r w:rsidR="00D8075A"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 xml:space="preserve"> / WORKSHOP</w:t>
            </w:r>
            <w:r w:rsidR="00A40E84">
              <w:rPr>
                <w:rFonts w:ascii="Arial Narrow" w:hAnsi="Arial Narrow"/>
                <w:b/>
                <w:color w:val="000000" w:themeColor="text1"/>
                <w:sz w:val="24"/>
              </w:rPr>
              <w:t>/OFFICE</w:t>
            </w:r>
          </w:p>
        </w:tc>
      </w:tr>
      <w:tr w:rsidR="00672A81" w:rsidRPr="00D74D8B" w14:paraId="00CF179B" w14:textId="77777777" w:rsidTr="00A40E84">
        <w:tc>
          <w:tcPr>
            <w:tcW w:w="2785" w:type="dxa"/>
          </w:tcPr>
          <w:p w14:paraId="63B2BEA3" w14:textId="18E72CBF" w:rsidR="00ED7F52" w:rsidRPr="003C0F18" w:rsidRDefault="00ED7F52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t>Project / Research / Experiment Title</w:t>
            </w:r>
            <w:r w:rsidR="00DD5037"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t>:</w:t>
            </w:r>
          </w:p>
        </w:tc>
        <w:tc>
          <w:tcPr>
            <w:tcW w:w="6930" w:type="dxa"/>
          </w:tcPr>
          <w:p w14:paraId="5B485419" w14:textId="77777777" w:rsidR="00ED7F52" w:rsidRPr="00D74D8B" w:rsidRDefault="00ED7F52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</w:tc>
      </w:tr>
      <w:tr w:rsidR="00672A81" w:rsidRPr="00D74D8B" w14:paraId="252AF951" w14:textId="77777777" w:rsidTr="00A40E84">
        <w:tc>
          <w:tcPr>
            <w:tcW w:w="2785" w:type="dxa"/>
          </w:tcPr>
          <w:p w14:paraId="6E66332F" w14:textId="420BC704" w:rsidR="00CF2FDB" w:rsidRPr="003C0F18" w:rsidRDefault="00B53A56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t>Date /</w:t>
            </w:r>
            <w:r w:rsidR="00ED7F52"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</w:t>
            </w:r>
            <w:r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t>Time / Du</w:t>
            </w:r>
            <w:r w:rsidR="00455481"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t>ration</w:t>
            </w:r>
            <w:r w:rsidR="00CF2FDB"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</w:t>
            </w:r>
          </w:p>
          <w:p w14:paraId="23C94497" w14:textId="5178ACC4" w:rsidR="00ED7F52" w:rsidRPr="003C0F18" w:rsidRDefault="00CF2FDB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(Up to </w:t>
            </w:r>
            <w:r w:rsidRPr="00A40E84">
              <w:rPr>
                <w:rFonts w:ascii="Arial Narrow" w:hAnsi="Arial Narrow"/>
                <w:b/>
                <w:color w:val="000000" w:themeColor="text1"/>
                <w:sz w:val="24"/>
              </w:rPr>
              <w:t>ONE semester</w:t>
            </w:r>
            <w:r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only)</w:t>
            </w:r>
            <w:r w:rsidR="00455481"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t>:</w:t>
            </w:r>
          </w:p>
        </w:tc>
        <w:tc>
          <w:tcPr>
            <w:tcW w:w="6930" w:type="dxa"/>
          </w:tcPr>
          <w:p w14:paraId="7B591FEE" w14:textId="77777777" w:rsidR="00ED7F52" w:rsidRPr="00D74D8B" w:rsidRDefault="00ED7F52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</w:tc>
      </w:tr>
      <w:tr w:rsidR="00672A81" w:rsidRPr="00D74D8B" w14:paraId="5B130649" w14:textId="77777777" w:rsidTr="00A40E84">
        <w:tc>
          <w:tcPr>
            <w:tcW w:w="2785" w:type="dxa"/>
          </w:tcPr>
          <w:p w14:paraId="7CAB606E" w14:textId="77777777" w:rsidR="00ED7F52" w:rsidRPr="003C0F18" w:rsidRDefault="00D262DC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t>Lab name /R</w:t>
            </w:r>
            <w:r w:rsidR="00ED7F52"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oom </w:t>
            </w:r>
            <w:r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t>No.</w:t>
            </w:r>
          </w:p>
        </w:tc>
        <w:tc>
          <w:tcPr>
            <w:tcW w:w="6930" w:type="dxa"/>
          </w:tcPr>
          <w:p w14:paraId="559F4B27" w14:textId="77777777" w:rsidR="00ED7F52" w:rsidRPr="00D74D8B" w:rsidRDefault="00ED7F52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</w:tc>
      </w:tr>
      <w:tr w:rsidR="00672A81" w:rsidRPr="00D74D8B" w14:paraId="6D1487A9" w14:textId="77777777" w:rsidTr="00A40E84">
        <w:tc>
          <w:tcPr>
            <w:tcW w:w="2785" w:type="dxa"/>
          </w:tcPr>
          <w:p w14:paraId="3C1EBE3B" w14:textId="77777777" w:rsidR="00226D56" w:rsidRPr="003C0F18" w:rsidRDefault="00636B39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t>Brief</w:t>
            </w:r>
            <w:r w:rsidR="00ED7F52"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</w:t>
            </w:r>
            <w:r w:rsidR="00455481"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t>description of w</w:t>
            </w:r>
            <w:r w:rsidR="00ED7F52"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ork </w:t>
            </w:r>
            <w:r w:rsidR="009C22F8"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(Nature of work &amp; </w:t>
            </w:r>
          </w:p>
          <w:p w14:paraId="5099C1C4" w14:textId="77777777" w:rsidR="00226D56" w:rsidRPr="003C0F18" w:rsidRDefault="00226D56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  <w:p w14:paraId="03E506AD" w14:textId="0274A991" w:rsidR="009C22F8" w:rsidRPr="003C0F18" w:rsidRDefault="009C22F8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lastRenderedPageBreak/>
              <w:t>Justification why</w:t>
            </w:r>
            <w:r w:rsidR="006E4C0B"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MUST </w:t>
            </w:r>
            <w:r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the work </w:t>
            </w:r>
            <w:r w:rsidR="006E4C0B"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be </w:t>
            </w:r>
            <w:r w:rsidRPr="003C0F18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done after office hours) – </w:t>
            </w:r>
            <w:r w:rsidRPr="003C0F18">
              <w:rPr>
                <w:rFonts w:ascii="Arial Narrow" w:hAnsi="Arial Narrow"/>
                <w:bCs/>
                <w:i/>
                <w:color w:val="000000" w:themeColor="text1"/>
                <w:sz w:val="24"/>
              </w:rPr>
              <w:t>please submit attachment if not enough space</w:t>
            </w:r>
          </w:p>
        </w:tc>
        <w:tc>
          <w:tcPr>
            <w:tcW w:w="6930" w:type="dxa"/>
          </w:tcPr>
          <w:p w14:paraId="043DBA65" w14:textId="77777777" w:rsidR="00ED7F52" w:rsidRPr="00D74D8B" w:rsidRDefault="00ED7F52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4F247A39" w14:textId="77777777" w:rsidR="00206D90" w:rsidRPr="00D74D8B" w:rsidRDefault="00206D90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4571CC20" w14:textId="77777777" w:rsidR="00206D90" w:rsidRPr="00D74D8B" w:rsidRDefault="00206D90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39B0C549" w14:textId="77777777" w:rsidR="00206D90" w:rsidRPr="00D74D8B" w:rsidRDefault="00206D90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4D8D5D4E" w14:textId="77777777" w:rsidR="00636B39" w:rsidRPr="00D74D8B" w:rsidRDefault="00636B39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434166BB" w14:textId="77777777" w:rsidR="00636B39" w:rsidRPr="00D74D8B" w:rsidRDefault="00636B39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3F0EF544" w14:textId="77777777" w:rsidR="00636B39" w:rsidRPr="00D74D8B" w:rsidRDefault="00636B39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3BE409AB" w14:textId="77777777" w:rsidR="00636B39" w:rsidRPr="00D74D8B" w:rsidRDefault="00636B39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3653C867" w14:textId="77777777" w:rsidR="00636B39" w:rsidRPr="00D74D8B" w:rsidRDefault="00636B39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473BE4BE" w14:textId="77777777" w:rsidR="00636B39" w:rsidRPr="00D74D8B" w:rsidRDefault="00636B39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5FC3383F" w14:textId="77777777" w:rsidR="00636B39" w:rsidRPr="00D74D8B" w:rsidRDefault="00636B39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5F519FF4" w14:textId="77777777" w:rsidR="00636B39" w:rsidRPr="00D74D8B" w:rsidRDefault="00636B39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59723007" w14:textId="77777777" w:rsidR="00636B39" w:rsidRPr="00D74D8B" w:rsidRDefault="00636B39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0CA954F6" w14:textId="77777777" w:rsidR="00636B39" w:rsidRPr="00D74D8B" w:rsidRDefault="00636B39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572D21BB" w14:textId="77777777" w:rsidR="00636B39" w:rsidRPr="00D74D8B" w:rsidRDefault="00636B39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7973DDE5" w14:textId="77777777" w:rsidR="00636B39" w:rsidRPr="00D74D8B" w:rsidRDefault="00636B39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</w:tc>
      </w:tr>
      <w:tr w:rsidR="003C0F18" w:rsidRPr="00D74D8B" w14:paraId="512E0B2F" w14:textId="77777777" w:rsidTr="00A40E84">
        <w:tc>
          <w:tcPr>
            <w:tcW w:w="2785" w:type="dxa"/>
          </w:tcPr>
          <w:p w14:paraId="20ECBE31" w14:textId="2EDF1F61" w:rsidR="003C0F18" w:rsidRPr="003C0F18" w:rsidRDefault="00661BCC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4"/>
              </w:rPr>
              <w:lastRenderedPageBreak/>
              <w:t>Type of Activity</w:t>
            </w:r>
            <w:r w:rsidR="006D2C5C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(Mark with X)</w:t>
            </w:r>
          </w:p>
        </w:tc>
        <w:tc>
          <w:tcPr>
            <w:tcW w:w="6930" w:type="dxa"/>
          </w:tcPr>
          <w:p w14:paraId="35491EC4" w14:textId="642A98B4" w:rsidR="003C0F18" w:rsidRPr="00D74D8B" w:rsidRDefault="00A40E84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</w:rPr>
              <w:t xml:space="preserve">               </w:t>
            </w:r>
            <w:r w:rsidR="00661BCC">
              <w:rPr>
                <w:rFonts w:ascii="Arial Narrow" w:hAnsi="Arial Narrow"/>
                <w:b/>
                <w:color w:val="000000" w:themeColor="text1"/>
                <w:sz w:val="24"/>
              </w:rPr>
              <w:t xml:space="preserve">Low Risk (    )    </w:t>
            </w:r>
            <w:r w:rsidR="006D2C5C">
              <w:rPr>
                <w:rFonts w:ascii="Arial Narrow" w:hAnsi="Arial Narrow"/>
                <w:b/>
                <w:color w:val="000000" w:themeColor="text1"/>
                <w:sz w:val="24"/>
              </w:rPr>
              <w:t xml:space="preserve">   </w:t>
            </w:r>
            <w:r w:rsidR="00661BCC">
              <w:rPr>
                <w:rFonts w:ascii="Arial Narrow" w:hAnsi="Arial Narrow"/>
                <w:b/>
                <w:color w:val="000000" w:themeColor="text1"/>
                <w:sz w:val="24"/>
              </w:rPr>
              <w:t xml:space="preserve">Medium Risk (    )    </w:t>
            </w:r>
            <w:r w:rsidR="006D2C5C">
              <w:rPr>
                <w:rFonts w:ascii="Arial Narrow" w:hAnsi="Arial Narrow"/>
                <w:b/>
                <w:color w:val="000000" w:themeColor="text1"/>
                <w:sz w:val="24"/>
              </w:rPr>
              <w:t xml:space="preserve">   </w:t>
            </w:r>
            <w:r w:rsidR="00661BCC">
              <w:rPr>
                <w:rFonts w:ascii="Arial Narrow" w:hAnsi="Arial Narrow"/>
                <w:b/>
                <w:color w:val="000000" w:themeColor="text1"/>
                <w:sz w:val="24"/>
              </w:rPr>
              <w:t>High Risk (    )</w:t>
            </w:r>
          </w:p>
        </w:tc>
      </w:tr>
      <w:tr w:rsidR="00672A81" w:rsidRPr="00D74D8B" w14:paraId="7BB323DE" w14:textId="77777777" w:rsidTr="00A40E84">
        <w:tc>
          <w:tcPr>
            <w:tcW w:w="9715" w:type="dxa"/>
            <w:gridSpan w:val="2"/>
          </w:tcPr>
          <w:p w14:paraId="47A546C5" w14:textId="66C2F6FB" w:rsidR="001B1B37" w:rsidRPr="00D74D8B" w:rsidRDefault="001B1B37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2A98CE75" w14:textId="77777777" w:rsidR="001B1B37" w:rsidRPr="003C0F18" w:rsidRDefault="001B1B37" w:rsidP="00672A81">
            <w:pPr>
              <w:rPr>
                <w:rFonts w:ascii="Arial Narrow" w:hAnsi="Arial Narrow"/>
                <w:b/>
                <w:i/>
                <w:iCs/>
                <w:color w:val="000000" w:themeColor="text1"/>
                <w:sz w:val="24"/>
              </w:rPr>
            </w:pPr>
            <w:r w:rsidRPr="003C0F18">
              <w:rPr>
                <w:rFonts w:ascii="Arial Narrow" w:hAnsi="Arial Narrow"/>
                <w:b/>
                <w:i/>
                <w:iCs/>
                <w:color w:val="000000" w:themeColor="text1"/>
                <w:sz w:val="24"/>
              </w:rPr>
              <w:t xml:space="preserve">Student Declaration </w:t>
            </w:r>
          </w:p>
          <w:p w14:paraId="43351EA5" w14:textId="77777777" w:rsidR="001B1B37" w:rsidRPr="00D74D8B" w:rsidRDefault="001B1B37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5DC9C1B5" w14:textId="6732A338" w:rsidR="00C30771" w:rsidRPr="00C30771" w:rsidRDefault="001B1B37" w:rsidP="00672A81">
            <w:pPr>
              <w:jc w:val="both"/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</w:pPr>
            <w:r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I have read the “</w:t>
            </w:r>
            <w:r w:rsidR="00C65F23" w:rsidRPr="004D0557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After Office Hours (A</w:t>
            </w:r>
            <w:r w:rsidR="00C65F23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OH</w:t>
            </w:r>
            <w:r w:rsidR="00C65F23" w:rsidRPr="004D0557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) Access To Faculty Of Science Building Guidelines</w:t>
            </w:r>
            <w:r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” and agree to abide by the restrictions. I take full responsibility </w:t>
            </w:r>
            <w:r w:rsidR="0007519D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for using</w:t>
            </w:r>
            <w:r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 the lab</w:t>
            </w:r>
            <w:r w:rsidR="00455481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/workshop equipment /</w:t>
            </w:r>
            <w:r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 instruments / glassware / chemicals with care and will follow lab</w:t>
            </w:r>
            <w:r w:rsidR="00455481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/workshop</w:t>
            </w:r>
            <w:r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 safety manual / guideline</w:t>
            </w:r>
            <w:r w:rsidR="00226D56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s</w:t>
            </w:r>
            <w:r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. I will also no</w:t>
            </w:r>
            <w:r w:rsidR="00455481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t let anyone else </w:t>
            </w:r>
            <w:r w:rsidR="006E4C0B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enter and </w:t>
            </w:r>
            <w:r w:rsidR="00455481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use the lab/workshop</w:t>
            </w:r>
            <w:r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 unless I am sure that they have also obtained </w:t>
            </w:r>
            <w:r w:rsidR="00C30771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permission</w:t>
            </w:r>
            <w:r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 to work after office hours. </w:t>
            </w:r>
          </w:p>
          <w:p w14:paraId="7F1424E9" w14:textId="77777777" w:rsidR="00C30771" w:rsidRPr="00C30771" w:rsidRDefault="00C30771" w:rsidP="00672A81">
            <w:pPr>
              <w:jc w:val="both"/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</w:pPr>
          </w:p>
          <w:p w14:paraId="67E565FF" w14:textId="20192103" w:rsidR="001B1B37" w:rsidRPr="00C30771" w:rsidRDefault="001B1B37" w:rsidP="00672A81">
            <w:pPr>
              <w:jc w:val="both"/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</w:pPr>
            <w:r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Under no conditions will I work alone “after</w:t>
            </w:r>
            <w:r w:rsidR="00455481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 office</w:t>
            </w:r>
            <w:r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 hours’ in the lab</w:t>
            </w:r>
            <w:r w:rsidR="00455481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/workshop</w:t>
            </w:r>
            <w:r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. In addition, I have received training in the proper experimental and emergency procedures and understand those procedures for the work I am authorized to do after office hours.</w:t>
            </w:r>
            <w:r w:rsidR="006E4C0B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 I am fully aware of the emergency procedures and will immediately notify the relevant parties for any</w:t>
            </w:r>
            <w:r w:rsidR="00226D56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 in relation to</w:t>
            </w:r>
            <w:r w:rsidR="006E4C0B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 safety, health and security incidents.</w:t>
            </w:r>
          </w:p>
          <w:p w14:paraId="6686E178" w14:textId="77777777" w:rsidR="001B1B37" w:rsidRPr="00D74D8B" w:rsidRDefault="001B1B37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5F849FC5" w14:textId="77777777" w:rsidR="00636B39" w:rsidRPr="00D74D8B" w:rsidRDefault="00636B39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7DF226F9" w14:textId="65AECE81" w:rsidR="001B1B37" w:rsidRDefault="001B1B37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  <w:r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>Student Signature:</w:t>
            </w:r>
            <w:r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ab/>
            </w:r>
            <w:r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ab/>
            </w:r>
            <w:r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ab/>
            </w:r>
            <w:r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ab/>
            </w:r>
            <w:r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ab/>
            </w:r>
            <w:r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ab/>
              <w:t>Date:</w:t>
            </w:r>
          </w:p>
          <w:p w14:paraId="43FA65A0" w14:textId="77777777" w:rsidR="00FC125F" w:rsidRDefault="00FC125F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4EEDF2BD" w14:textId="1CAC9B40" w:rsidR="00FC125F" w:rsidRDefault="00FC125F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</w:rPr>
              <w:t>Name of Companion:</w:t>
            </w:r>
          </w:p>
          <w:p w14:paraId="0B7BCEA4" w14:textId="77777777" w:rsidR="0077325E" w:rsidRDefault="0077325E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1DA2316F" w14:textId="25C9513C" w:rsidR="0077325E" w:rsidRDefault="0077325E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</w:rPr>
              <w:t>IC No.:                                                                         Designation:</w:t>
            </w:r>
          </w:p>
          <w:p w14:paraId="3599BA5D" w14:textId="77777777" w:rsidR="00BC11D7" w:rsidRDefault="00BC11D7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16A4D355" w14:textId="777AAB37" w:rsidR="00BC11D7" w:rsidRDefault="00BC11D7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</w:rPr>
              <w:t>Contact No.:</w:t>
            </w:r>
          </w:p>
          <w:p w14:paraId="0E502D22" w14:textId="77777777" w:rsidR="00FC125F" w:rsidRDefault="00FC125F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407B530C" w14:textId="79EB1ADC" w:rsidR="00FC125F" w:rsidRPr="00D74D8B" w:rsidRDefault="00FC125F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  <w:r>
              <w:rPr>
                <w:rFonts w:ascii="Arial Narrow" w:hAnsi="Arial Narrow"/>
                <w:b/>
                <w:color w:val="000000" w:themeColor="text1"/>
                <w:sz w:val="24"/>
              </w:rPr>
              <w:t xml:space="preserve">Companion Signature: </w:t>
            </w:r>
          </w:p>
          <w:p w14:paraId="4DCE1990" w14:textId="77777777" w:rsidR="001B1B37" w:rsidRPr="00D74D8B" w:rsidRDefault="001B1B37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76B793EF" w14:textId="77777777" w:rsidR="00636B39" w:rsidRPr="00D74D8B" w:rsidRDefault="00636B39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</w:tc>
      </w:tr>
    </w:tbl>
    <w:p w14:paraId="2273F928" w14:textId="77777777" w:rsidR="00455481" w:rsidRPr="00D74D8B" w:rsidRDefault="00455481" w:rsidP="00672A81">
      <w:pPr>
        <w:rPr>
          <w:rFonts w:ascii="Arial Narrow" w:hAnsi="Arial Narrow"/>
          <w:b/>
          <w:color w:val="000000" w:themeColor="text1"/>
          <w:sz w:val="24"/>
        </w:rPr>
      </w:pPr>
    </w:p>
    <w:p w14:paraId="55F07D4F" w14:textId="77777777" w:rsidR="0077325E" w:rsidRDefault="0077325E" w:rsidP="00672A81">
      <w:pPr>
        <w:rPr>
          <w:rFonts w:ascii="Arial Narrow" w:hAnsi="Arial Narrow"/>
          <w:b/>
          <w:color w:val="000000" w:themeColor="text1"/>
          <w:sz w:val="24"/>
        </w:rPr>
      </w:pPr>
    </w:p>
    <w:p w14:paraId="660F97E8" w14:textId="77777777" w:rsidR="0077325E" w:rsidRDefault="0077325E" w:rsidP="00672A81">
      <w:pPr>
        <w:rPr>
          <w:rFonts w:ascii="Arial Narrow" w:hAnsi="Arial Narrow"/>
          <w:b/>
          <w:color w:val="000000" w:themeColor="text1"/>
          <w:sz w:val="24"/>
        </w:rPr>
      </w:pPr>
    </w:p>
    <w:p w14:paraId="5CBD9FE4" w14:textId="77777777" w:rsidR="00BF270A" w:rsidRDefault="00BF270A" w:rsidP="00672A81">
      <w:pPr>
        <w:rPr>
          <w:rFonts w:ascii="Arial Narrow" w:hAnsi="Arial Narrow"/>
          <w:b/>
          <w:color w:val="000000" w:themeColor="text1"/>
          <w:sz w:val="24"/>
        </w:rPr>
      </w:pPr>
    </w:p>
    <w:p w14:paraId="55F14C33" w14:textId="77777777" w:rsidR="00BC11D7" w:rsidRDefault="00BC11D7" w:rsidP="00672A81">
      <w:pPr>
        <w:rPr>
          <w:rFonts w:ascii="Arial Narrow" w:hAnsi="Arial Narrow"/>
          <w:b/>
          <w:color w:val="000000" w:themeColor="text1"/>
          <w:sz w:val="24"/>
        </w:rPr>
      </w:pPr>
    </w:p>
    <w:p w14:paraId="5EE0A8EB" w14:textId="771F7D81" w:rsidR="003106A7" w:rsidRPr="00D74D8B" w:rsidRDefault="001A29BD" w:rsidP="00672A81">
      <w:pPr>
        <w:rPr>
          <w:rFonts w:ascii="Arial Narrow" w:hAnsi="Arial Narrow"/>
          <w:b/>
          <w:color w:val="000000" w:themeColor="text1"/>
          <w:sz w:val="24"/>
        </w:rPr>
      </w:pPr>
      <w:r w:rsidRPr="00D74D8B">
        <w:rPr>
          <w:rFonts w:ascii="Arial Narrow" w:hAnsi="Arial Narrow"/>
          <w:b/>
          <w:color w:val="000000" w:themeColor="text1"/>
          <w:sz w:val="24"/>
        </w:rPr>
        <w:lastRenderedPageBreak/>
        <w:t>Section 3</w:t>
      </w:r>
      <w:r w:rsidR="00D262DC" w:rsidRPr="00D74D8B">
        <w:rPr>
          <w:rFonts w:ascii="Arial Narrow" w:hAnsi="Arial Narrow"/>
          <w:b/>
          <w:color w:val="000000" w:themeColor="text1"/>
          <w:sz w:val="24"/>
        </w:rPr>
        <w:t xml:space="preserve">: </w:t>
      </w:r>
      <w:r w:rsidR="007A30F1" w:rsidRPr="00D74D8B">
        <w:rPr>
          <w:rFonts w:ascii="Arial Narrow" w:hAnsi="Arial Narrow"/>
          <w:b/>
          <w:color w:val="000000" w:themeColor="text1"/>
          <w:sz w:val="24"/>
        </w:rPr>
        <w:t>Faculty/Program Verification</w:t>
      </w:r>
      <w:r w:rsidR="00D262DC" w:rsidRPr="00D74D8B">
        <w:rPr>
          <w:rFonts w:ascii="Arial Narrow" w:hAnsi="Arial Narrow"/>
          <w:b/>
          <w:color w:val="000000" w:themeColor="text1"/>
          <w:sz w:val="24"/>
        </w:rPr>
        <w:t xml:space="preserve"> </w:t>
      </w:r>
      <w:r w:rsidR="00636B39" w:rsidRPr="00D74D8B">
        <w:rPr>
          <w:rFonts w:ascii="Arial Narrow" w:hAnsi="Arial Narrow"/>
          <w:b/>
          <w:i/>
          <w:color w:val="000000" w:themeColor="text1"/>
          <w:sz w:val="24"/>
        </w:rPr>
        <w:t>(T</w:t>
      </w:r>
      <w:r w:rsidR="00835F1E" w:rsidRPr="00D74D8B">
        <w:rPr>
          <w:rFonts w:ascii="Arial Narrow" w:hAnsi="Arial Narrow"/>
          <w:b/>
          <w:i/>
          <w:color w:val="000000" w:themeColor="text1"/>
          <w:sz w:val="24"/>
        </w:rPr>
        <w:t xml:space="preserve">o be completed by the </w:t>
      </w:r>
      <w:r w:rsidR="00636B39" w:rsidRPr="00D74D8B">
        <w:rPr>
          <w:rFonts w:ascii="Arial Narrow" w:hAnsi="Arial Narrow"/>
          <w:b/>
          <w:i/>
          <w:color w:val="000000" w:themeColor="text1"/>
          <w:sz w:val="24"/>
        </w:rPr>
        <w:t>SUPERVISOR</w:t>
      </w:r>
      <w:r w:rsidR="00835F1E" w:rsidRPr="00D74D8B">
        <w:rPr>
          <w:rFonts w:ascii="Arial Narrow" w:hAnsi="Arial Narrow"/>
          <w:b/>
          <w:i/>
          <w:color w:val="000000" w:themeColor="text1"/>
          <w:sz w:val="24"/>
        </w:rPr>
        <w:t>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672A81" w:rsidRPr="00D74D8B" w14:paraId="6AB1D7C6" w14:textId="77777777" w:rsidTr="001A29BD">
        <w:tc>
          <w:tcPr>
            <w:tcW w:w="9355" w:type="dxa"/>
          </w:tcPr>
          <w:p w14:paraId="6BBD25B9" w14:textId="77777777" w:rsidR="001A29BD" w:rsidRPr="0077325E" w:rsidRDefault="00E15B37" w:rsidP="00672A81">
            <w:pPr>
              <w:jc w:val="center"/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77325E">
              <w:rPr>
                <w:rFonts w:ascii="Arial Narrow" w:hAnsi="Arial Narrow"/>
                <w:bCs/>
                <w:color w:val="000000" w:themeColor="text1"/>
                <w:sz w:val="24"/>
              </w:rPr>
              <w:t>Supervisor D</w:t>
            </w:r>
            <w:r w:rsidR="001A29BD" w:rsidRPr="0077325E">
              <w:rPr>
                <w:rFonts w:ascii="Arial Narrow" w:hAnsi="Arial Narrow"/>
                <w:bCs/>
                <w:color w:val="000000" w:themeColor="text1"/>
                <w:sz w:val="24"/>
              </w:rPr>
              <w:t>etails</w:t>
            </w:r>
          </w:p>
          <w:p w14:paraId="525D08B1" w14:textId="77777777" w:rsidR="001A29BD" w:rsidRPr="0077325E" w:rsidRDefault="001A29BD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  <w:p w14:paraId="56234A16" w14:textId="77777777" w:rsidR="001A29BD" w:rsidRPr="0077325E" w:rsidRDefault="006E4C0B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77325E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Full </w:t>
            </w:r>
            <w:r w:rsidR="001A29BD" w:rsidRPr="0077325E">
              <w:rPr>
                <w:rFonts w:ascii="Arial Narrow" w:hAnsi="Arial Narrow"/>
                <w:bCs/>
                <w:color w:val="000000" w:themeColor="text1"/>
                <w:sz w:val="24"/>
              </w:rPr>
              <w:t>Name:</w:t>
            </w:r>
          </w:p>
          <w:p w14:paraId="22DE1B64" w14:textId="77777777" w:rsidR="001A29BD" w:rsidRPr="0077325E" w:rsidRDefault="001A29BD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  <w:p w14:paraId="3DCD864C" w14:textId="77777777" w:rsidR="001A29BD" w:rsidRPr="0077325E" w:rsidRDefault="001A29BD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77325E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Post: </w:t>
            </w:r>
          </w:p>
          <w:p w14:paraId="10A5E994" w14:textId="77777777" w:rsidR="001A29BD" w:rsidRPr="0077325E" w:rsidRDefault="001A29BD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  <w:p w14:paraId="0BDAF9E7" w14:textId="3AB8EE13" w:rsidR="001A29BD" w:rsidRPr="0077325E" w:rsidRDefault="001A29BD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77325E">
              <w:rPr>
                <w:rFonts w:ascii="Arial Narrow" w:hAnsi="Arial Narrow"/>
                <w:bCs/>
                <w:color w:val="000000" w:themeColor="text1"/>
                <w:sz w:val="24"/>
              </w:rPr>
              <w:t>Contact number:                                         (O)                                    (HP)                            (Home)</w:t>
            </w:r>
          </w:p>
        </w:tc>
      </w:tr>
      <w:tr w:rsidR="00672A81" w:rsidRPr="00D74D8B" w14:paraId="1C1621EE" w14:textId="77777777" w:rsidTr="001A29BD">
        <w:tc>
          <w:tcPr>
            <w:tcW w:w="9355" w:type="dxa"/>
          </w:tcPr>
          <w:p w14:paraId="30668A9A" w14:textId="77777777" w:rsidR="002D7911" w:rsidRPr="0077325E" w:rsidRDefault="002D7911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77325E">
              <w:rPr>
                <w:rFonts w:ascii="Arial Narrow" w:hAnsi="Arial Narrow"/>
                <w:bCs/>
                <w:color w:val="000000" w:themeColor="text1"/>
                <w:sz w:val="24"/>
              </w:rPr>
              <w:t>Remarks / Recommendations:</w:t>
            </w:r>
          </w:p>
          <w:p w14:paraId="3B4A8133" w14:textId="77777777" w:rsidR="002D7911" w:rsidRDefault="002D7911" w:rsidP="00672A81">
            <w:pPr>
              <w:jc w:val="center"/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  <w:p w14:paraId="50F9D967" w14:textId="683ABCB6" w:rsidR="007357D5" w:rsidRPr="0077325E" w:rsidRDefault="007357D5" w:rsidP="00672A81">
            <w:pPr>
              <w:jc w:val="center"/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</w:tc>
      </w:tr>
      <w:tr w:rsidR="00672A81" w:rsidRPr="00D74D8B" w14:paraId="68DF05D2" w14:textId="77777777" w:rsidTr="001A29BD">
        <w:tc>
          <w:tcPr>
            <w:tcW w:w="9355" w:type="dxa"/>
          </w:tcPr>
          <w:p w14:paraId="61449246" w14:textId="77777777" w:rsidR="00C30771" w:rsidRDefault="00C30771" w:rsidP="00672A81">
            <w:pPr>
              <w:jc w:val="both"/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43AFC45C" w14:textId="2F942462" w:rsidR="001A29BD" w:rsidRPr="00C30771" w:rsidRDefault="001A29BD" w:rsidP="00672A81">
            <w:pPr>
              <w:jc w:val="both"/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</w:pPr>
            <w:r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The student has been briefed and trained on the</w:t>
            </w:r>
            <w:r w:rsidR="00FD4E4B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 faculty safety rules and regulations and on the</w:t>
            </w:r>
            <w:r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 use of e</w:t>
            </w:r>
            <w:r w:rsidR="00635AAD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quipment, materials as well as </w:t>
            </w:r>
            <w:r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the emergency procedures for the work to be </w:t>
            </w:r>
            <w:r w:rsidR="00635AAD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p</w:t>
            </w:r>
            <w:r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erformed after office hours and</w:t>
            </w:r>
            <w:r w:rsidR="00734AF5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,</w:t>
            </w:r>
            <w:r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 understands the requirements of the “After Office</w:t>
            </w:r>
            <w:r w:rsidR="001C59D0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 Hours</w:t>
            </w:r>
            <w:r w:rsidR="00C57904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 Access To Faculty of Science Building Guidelines</w:t>
            </w:r>
            <w:r w:rsidR="001C59D0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” </w:t>
            </w:r>
            <w:r w:rsidR="00FD4E4B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including</w:t>
            </w:r>
            <w:r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 any restrictions on work that can be done after office hours without faculty supervision.</w:t>
            </w:r>
          </w:p>
          <w:p w14:paraId="490CD9CF" w14:textId="77777777" w:rsidR="00E15B37" w:rsidRPr="00C30771" w:rsidRDefault="00E15B37" w:rsidP="00672A81">
            <w:pPr>
              <w:jc w:val="both"/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</w:pPr>
          </w:p>
          <w:p w14:paraId="0D0CB29E" w14:textId="77777777" w:rsidR="00E15B37" w:rsidRPr="00C30771" w:rsidRDefault="00E15B37" w:rsidP="00672A81">
            <w:pPr>
              <w:jc w:val="both"/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</w:pPr>
            <w:r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I verify that the student had undergone the faculty/lab</w:t>
            </w:r>
            <w:r w:rsidR="007A30F1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/workshop</w:t>
            </w:r>
            <w:r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 safety and health induction program and given proper instructions.</w:t>
            </w:r>
          </w:p>
          <w:p w14:paraId="3B2D17C3" w14:textId="77777777" w:rsidR="001A29BD" w:rsidRPr="00C30771" w:rsidRDefault="001A29BD" w:rsidP="00672A81">
            <w:pPr>
              <w:jc w:val="both"/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</w:pPr>
          </w:p>
          <w:p w14:paraId="4BF56ECD" w14:textId="7B007267" w:rsidR="001A29BD" w:rsidRPr="00C30771" w:rsidRDefault="001A29BD" w:rsidP="00672A81">
            <w:pPr>
              <w:jc w:val="both"/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</w:pPr>
            <w:r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I </w:t>
            </w:r>
            <w:r w:rsidR="007A30F1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have NO OBJECTION for the student</w:t>
            </w:r>
            <w:r w:rsidR="00FD4E4B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 to work after office hours for the following </w:t>
            </w:r>
            <w:r w:rsidR="007A30F1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 xml:space="preserve">date and time </w:t>
            </w:r>
            <w:r w:rsidR="00FD4E4B" w:rsidRPr="00C30771">
              <w:rPr>
                <w:rFonts w:ascii="Arial Narrow" w:hAnsi="Arial Narrow"/>
                <w:bCs/>
                <w:i/>
                <w:iCs/>
                <w:color w:val="000000" w:themeColor="text1"/>
                <w:sz w:val="24"/>
              </w:rPr>
              <w:t>below:</w:t>
            </w:r>
          </w:p>
          <w:p w14:paraId="21A89BF2" w14:textId="77777777" w:rsidR="00FD4E4B" w:rsidRPr="00D74D8B" w:rsidRDefault="00FD4E4B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5C7354D9" w14:textId="77777777" w:rsidR="00FD4E4B" w:rsidRPr="00D74D8B" w:rsidRDefault="00413074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  <w:r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 xml:space="preserve">             </w:t>
            </w:r>
            <w:r w:rsidR="00FD4E4B"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 xml:space="preserve">Date: </w:t>
            </w:r>
            <w:r w:rsidR="00984E44"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>______</w:t>
            </w:r>
            <w:r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>___</w:t>
            </w:r>
            <w:r w:rsidR="00984E44"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>_______________________</w:t>
            </w:r>
            <w:r w:rsidR="00FD4E4B"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 xml:space="preserve">  </w:t>
            </w:r>
            <w:r w:rsidR="00984E44"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 xml:space="preserve">      </w:t>
            </w:r>
            <w:r w:rsidR="007A30F1"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 xml:space="preserve">  </w:t>
            </w:r>
            <w:r w:rsidR="00FD4E4B"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>Time:</w:t>
            </w:r>
            <w:r w:rsidR="00984E44"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 xml:space="preserve"> _______</w:t>
            </w:r>
            <w:r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>_</w:t>
            </w:r>
            <w:r w:rsidR="00984E44"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>___________</w:t>
            </w:r>
          </w:p>
          <w:p w14:paraId="4F8B030A" w14:textId="77777777" w:rsidR="00FD4E4B" w:rsidRPr="00D74D8B" w:rsidRDefault="00FD4E4B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23007A4A" w14:textId="77777777" w:rsidR="00FD4E4B" w:rsidRPr="00D74D8B" w:rsidRDefault="00FD4E4B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  <w:r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 xml:space="preserve">             </w:t>
            </w:r>
          </w:p>
          <w:p w14:paraId="646032AF" w14:textId="77777777" w:rsidR="001A29BD" w:rsidRPr="00D74D8B" w:rsidRDefault="001A29BD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  <w:p w14:paraId="5985608E" w14:textId="77777777" w:rsidR="001A29BD" w:rsidRPr="00D74D8B" w:rsidRDefault="00FD4E4B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  <w:r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>Signature:</w:t>
            </w:r>
            <w:r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ab/>
            </w:r>
            <w:r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ab/>
            </w:r>
            <w:r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ab/>
            </w:r>
            <w:r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ab/>
            </w:r>
            <w:r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ab/>
            </w:r>
            <w:r w:rsidR="001C59D0"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 xml:space="preserve">                                    </w:t>
            </w:r>
            <w:r w:rsidRPr="00D74D8B">
              <w:rPr>
                <w:rFonts w:ascii="Arial Narrow" w:hAnsi="Arial Narrow"/>
                <w:b/>
                <w:color w:val="000000" w:themeColor="text1"/>
                <w:sz w:val="24"/>
              </w:rPr>
              <w:t>Date:</w:t>
            </w:r>
          </w:p>
          <w:p w14:paraId="6CD60086" w14:textId="77777777" w:rsidR="001A29BD" w:rsidRPr="00D74D8B" w:rsidRDefault="001A29BD" w:rsidP="00672A81">
            <w:pPr>
              <w:rPr>
                <w:rFonts w:ascii="Arial Narrow" w:hAnsi="Arial Narrow"/>
                <w:b/>
                <w:color w:val="000000" w:themeColor="text1"/>
                <w:sz w:val="24"/>
              </w:rPr>
            </w:pPr>
          </w:p>
        </w:tc>
      </w:tr>
    </w:tbl>
    <w:p w14:paraId="4EEF2DEB" w14:textId="77777777" w:rsidR="00E14185" w:rsidRPr="00D74D8B" w:rsidRDefault="00E14185" w:rsidP="00672A81">
      <w:pPr>
        <w:rPr>
          <w:rFonts w:ascii="Arial Narrow" w:hAnsi="Arial Narrow"/>
          <w:b/>
          <w:color w:val="000000" w:themeColor="text1"/>
          <w:sz w:val="24"/>
        </w:rPr>
      </w:pPr>
    </w:p>
    <w:p w14:paraId="48C16809" w14:textId="69960378" w:rsidR="00ED7F52" w:rsidRPr="00D74D8B" w:rsidRDefault="007A30F1" w:rsidP="00672A81">
      <w:pPr>
        <w:rPr>
          <w:rFonts w:ascii="Arial Narrow" w:hAnsi="Arial Narrow"/>
          <w:b/>
          <w:color w:val="000000" w:themeColor="text1"/>
          <w:sz w:val="24"/>
        </w:rPr>
      </w:pPr>
      <w:r w:rsidRPr="00D74D8B">
        <w:rPr>
          <w:rFonts w:ascii="Arial Narrow" w:hAnsi="Arial Narrow"/>
          <w:b/>
          <w:color w:val="000000" w:themeColor="text1"/>
          <w:sz w:val="24"/>
        </w:rPr>
        <w:t xml:space="preserve">Section 4: </w:t>
      </w:r>
      <w:r w:rsidR="00ED7F52" w:rsidRPr="00D74D8B">
        <w:rPr>
          <w:rFonts w:ascii="Arial Narrow" w:hAnsi="Arial Narrow"/>
          <w:b/>
          <w:color w:val="000000" w:themeColor="text1"/>
          <w:sz w:val="24"/>
        </w:rPr>
        <w:t xml:space="preserve">Approval from </w:t>
      </w:r>
      <w:r w:rsidR="00E14185" w:rsidRPr="00D74D8B">
        <w:rPr>
          <w:rFonts w:ascii="Arial Narrow" w:hAnsi="Arial Narrow"/>
          <w:b/>
          <w:color w:val="000000" w:themeColor="text1"/>
          <w:sz w:val="24"/>
        </w:rPr>
        <w:t>Prog</w:t>
      </w:r>
      <w:r w:rsidR="00AE0739" w:rsidRPr="00D74D8B">
        <w:rPr>
          <w:rFonts w:ascii="Arial Narrow" w:hAnsi="Arial Narrow"/>
          <w:b/>
          <w:color w:val="000000" w:themeColor="text1"/>
          <w:sz w:val="24"/>
        </w:rPr>
        <w:t>ram Leader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672A81" w:rsidRPr="00D74D8B" w14:paraId="097F5916" w14:textId="77777777" w:rsidTr="00F12A7B">
        <w:trPr>
          <w:trHeight w:val="404"/>
        </w:trPr>
        <w:tc>
          <w:tcPr>
            <w:tcW w:w="1885" w:type="dxa"/>
          </w:tcPr>
          <w:p w14:paraId="0F6AD072" w14:textId="0C07F153" w:rsidR="00636B39" w:rsidRPr="00B54C21" w:rsidRDefault="00636B39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B54C21">
              <w:rPr>
                <w:rFonts w:ascii="Arial Narrow" w:hAnsi="Arial Narrow"/>
                <w:bCs/>
                <w:color w:val="000000" w:themeColor="text1"/>
                <w:sz w:val="24"/>
              </w:rPr>
              <w:t>Full Name:</w:t>
            </w:r>
          </w:p>
        </w:tc>
        <w:tc>
          <w:tcPr>
            <w:tcW w:w="7465" w:type="dxa"/>
          </w:tcPr>
          <w:p w14:paraId="0FCB68C7" w14:textId="77777777" w:rsidR="00636B39" w:rsidRPr="00B54C21" w:rsidRDefault="00636B39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</w:tc>
      </w:tr>
      <w:tr w:rsidR="00672A81" w:rsidRPr="00D74D8B" w14:paraId="158C1840" w14:textId="77777777" w:rsidTr="00F12A7B">
        <w:trPr>
          <w:trHeight w:val="350"/>
        </w:trPr>
        <w:tc>
          <w:tcPr>
            <w:tcW w:w="1885" w:type="dxa"/>
          </w:tcPr>
          <w:p w14:paraId="31B6830A" w14:textId="6C20DA16" w:rsidR="00636B39" w:rsidRPr="00B54C21" w:rsidRDefault="00636B39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proofErr w:type="spellStart"/>
            <w:r w:rsidRPr="00B54C21">
              <w:rPr>
                <w:rFonts w:ascii="Arial Narrow" w:hAnsi="Arial Narrow"/>
                <w:bCs/>
                <w:color w:val="000000" w:themeColor="text1"/>
                <w:sz w:val="24"/>
              </w:rPr>
              <w:t>P</w:t>
            </w:r>
            <w:r w:rsidR="00F25B2A">
              <w:rPr>
                <w:rFonts w:ascii="Arial Narrow" w:hAnsi="Arial Narrow"/>
                <w:bCs/>
                <w:color w:val="000000" w:themeColor="text1"/>
                <w:sz w:val="24"/>
              </w:rPr>
              <w:t>rogramme</w:t>
            </w:r>
            <w:proofErr w:type="spellEnd"/>
            <w:r w:rsidR="00F25B2A">
              <w:rPr>
                <w:rFonts w:ascii="Arial Narrow" w:hAnsi="Arial Narrow"/>
                <w:bCs/>
                <w:color w:val="000000" w:themeColor="text1"/>
                <w:sz w:val="24"/>
              </w:rPr>
              <w:t>:</w:t>
            </w:r>
          </w:p>
        </w:tc>
        <w:tc>
          <w:tcPr>
            <w:tcW w:w="7465" w:type="dxa"/>
          </w:tcPr>
          <w:p w14:paraId="41CDF711" w14:textId="77777777" w:rsidR="00636B39" w:rsidRPr="00B54C21" w:rsidRDefault="00636B39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</w:tc>
      </w:tr>
      <w:tr w:rsidR="00672A81" w:rsidRPr="00D74D8B" w14:paraId="140170CB" w14:textId="77777777" w:rsidTr="00F12A7B">
        <w:tc>
          <w:tcPr>
            <w:tcW w:w="1885" w:type="dxa"/>
          </w:tcPr>
          <w:p w14:paraId="3A8B1742" w14:textId="7E250E0F" w:rsidR="00636B39" w:rsidRPr="00B54C21" w:rsidRDefault="00636B39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B54C21">
              <w:rPr>
                <w:rFonts w:ascii="Arial Narrow" w:hAnsi="Arial Narrow"/>
                <w:bCs/>
                <w:color w:val="000000" w:themeColor="text1"/>
                <w:sz w:val="24"/>
              </w:rPr>
              <w:t>Remarks</w:t>
            </w:r>
            <w:r w:rsidR="00F25B2A">
              <w:rPr>
                <w:rFonts w:ascii="Arial Narrow" w:hAnsi="Arial Narrow"/>
                <w:bCs/>
                <w:color w:val="000000" w:themeColor="text1"/>
                <w:sz w:val="24"/>
              </w:rPr>
              <w:t>:</w:t>
            </w:r>
            <w:r w:rsidR="0011724E" w:rsidRPr="00B54C21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 </w:t>
            </w:r>
          </w:p>
          <w:p w14:paraId="050807D0" w14:textId="77777777" w:rsidR="0011724E" w:rsidRPr="00B54C21" w:rsidRDefault="0011724E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B54C21">
              <w:rPr>
                <w:rFonts w:ascii="Arial Narrow" w:hAnsi="Arial Narrow"/>
                <w:bCs/>
                <w:color w:val="000000" w:themeColor="text1"/>
                <w:sz w:val="24"/>
              </w:rPr>
              <w:t>(any restrictions / instructions)</w:t>
            </w:r>
          </w:p>
        </w:tc>
        <w:tc>
          <w:tcPr>
            <w:tcW w:w="7465" w:type="dxa"/>
          </w:tcPr>
          <w:p w14:paraId="202058F5" w14:textId="77777777" w:rsidR="0011724E" w:rsidRPr="00B54C21" w:rsidRDefault="0011724E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</w:tc>
      </w:tr>
      <w:tr w:rsidR="00672A81" w:rsidRPr="00D74D8B" w14:paraId="0AF5E199" w14:textId="77777777" w:rsidTr="002D3A79">
        <w:tc>
          <w:tcPr>
            <w:tcW w:w="9350" w:type="dxa"/>
            <w:gridSpan w:val="2"/>
          </w:tcPr>
          <w:p w14:paraId="1650E1A8" w14:textId="77777777" w:rsidR="00636B39" w:rsidRPr="00B54C21" w:rsidRDefault="00636B39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  <w:p w14:paraId="37EDAF91" w14:textId="77777777" w:rsidR="00636B39" w:rsidRPr="00B54C21" w:rsidRDefault="00636B39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B54C21">
              <w:rPr>
                <w:rFonts w:ascii="Arial Narrow" w:hAnsi="Arial Narrow"/>
                <w:bCs/>
                <w:color w:val="000000" w:themeColor="text1"/>
                <w:sz w:val="24"/>
              </w:rPr>
              <w:t>Signature:                                                                                                  Date:</w:t>
            </w:r>
          </w:p>
          <w:p w14:paraId="32B984ED" w14:textId="77777777" w:rsidR="001F53E4" w:rsidRPr="00B54C21" w:rsidRDefault="001F53E4" w:rsidP="00672A81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  <w:p w14:paraId="347516BB" w14:textId="1C9C6264" w:rsidR="001F53E4" w:rsidRPr="00B54C21" w:rsidRDefault="001F53E4" w:rsidP="003F4089">
            <w:pPr>
              <w:jc w:val="center"/>
              <w:rPr>
                <w:rFonts w:ascii="Arial Narrow" w:hAnsi="Arial Narrow"/>
                <w:bCs/>
                <w:i/>
                <w:color w:val="000000" w:themeColor="text1"/>
                <w:sz w:val="24"/>
              </w:rPr>
            </w:pPr>
          </w:p>
        </w:tc>
      </w:tr>
    </w:tbl>
    <w:p w14:paraId="15DC6002" w14:textId="77777777" w:rsidR="00ED7F52" w:rsidRDefault="00ED7F52" w:rsidP="00672A81">
      <w:pPr>
        <w:rPr>
          <w:rFonts w:ascii="Arial Narrow" w:hAnsi="Arial Narrow"/>
          <w:color w:val="000000" w:themeColor="text1"/>
          <w:sz w:val="24"/>
        </w:rPr>
      </w:pPr>
    </w:p>
    <w:p w14:paraId="7BC3D8D5" w14:textId="77777777" w:rsidR="003F4089" w:rsidRDefault="003F4089" w:rsidP="00672A81">
      <w:pPr>
        <w:rPr>
          <w:rFonts w:ascii="Arial Narrow" w:hAnsi="Arial Narrow"/>
          <w:color w:val="000000" w:themeColor="text1"/>
          <w:sz w:val="24"/>
        </w:rPr>
      </w:pPr>
    </w:p>
    <w:p w14:paraId="444AAA74" w14:textId="2F1098F7" w:rsidR="00B54C21" w:rsidRPr="00D74D8B" w:rsidRDefault="00B54C21" w:rsidP="00B54C21">
      <w:pPr>
        <w:rPr>
          <w:rFonts w:ascii="Arial Narrow" w:hAnsi="Arial Narrow"/>
          <w:b/>
          <w:color w:val="000000" w:themeColor="text1"/>
          <w:sz w:val="24"/>
        </w:rPr>
      </w:pPr>
      <w:r w:rsidRPr="00D74D8B">
        <w:rPr>
          <w:rFonts w:ascii="Arial Narrow" w:hAnsi="Arial Narrow"/>
          <w:b/>
          <w:color w:val="000000" w:themeColor="text1"/>
          <w:sz w:val="24"/>
        </w:rPr>
        <w:lastRenderedPageBreak/>
        <w:t xml:space="preserve">Section </w:t>
      </w:r>
      <w:r w:rsidR="00E1361C">
        <w:rPr>
          <w:rFonts w:ascii="Arial Narrow" w:hAnsi="Arial Narrow"/>
          <w:b/>
          <w:color w:val="000000" w:themeColor="text1"/>
          <w:sz w:val="24"/>
        </w:rPr>
        <w:t>5</w:t>
      </w:r>
      <w:r w:rsidRPr="00D74D8B">
        <w:rPr>
          <w:rFonts w:ascii="Arial Narrow" w:hAnsi="Arial Narrow"/>
          <w:b/>
          <w:color w:val="000000" w:themeColor="text1"/>
          <w:sz w:val="24"/>
        </w:rPr>
        <w:t>:</w:t>
      </w:r>
      <w:r w:rsidR="00570E19">
        <w:rPr>
          <w:rFonts w:ascii="Arial Narrow" w:hAnsi="Arial Narrow"/>
          <w:b/>
          <w:color w:val="000000" w:themeColor="text1"/>
          <w:sz w:val="24"/>
        </w:rPr>
        <w:t xml:space="preserve"> Recommendation from the </w:t>
      </w:r>
      <w:r w:rsidR="00AD40D6">
        <w:rPr>
          <w:rFonts w:ascii="Arial Narrow" w:hAnsi="Arial Narrow"/>
          <w:b/>
          <w:color w:val="000000" w:themeColor="text1"/>
          <w:sz w:val="24"/>
        </w:rPr>
        <w:t>Dean of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B54C21" w:rsidRPr="00D74D8B" w14:paraId="657ECC31" w14:textId="77777777" w:rsidTr="007357D5">
        <w:trPr>
          <w:trHeight w:val="431"/>
        </w:trPr>
        <w:tc>
          <w:tcPr>
            <w:tcW w:w="2155" w:type="dxa"/>
          </w:tcPr>
          <w:p w14:paraId="05568044" w14:textId="7DD25A52" w:rsidR="00B54C21" w:rsidRPr="00B54C21" w:rsidRDefault="00B54C21" w:rsidP="00644335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B54C21">
              <w:rPr>
                <w:rFonts w:ascii="Arial Narrow" w:hAnsi="Arial Narrow"/>
                <w:bCs/>
                <w:color w:val="000000" w:themeColor="text1"/>
                <w:sz w:val="24"/>
              </w:rPr>
              <w:t>Full Name:</w:t>
            </w:r>
          </w:p>
        </w:tc>
        <w:tc>
          <w:tcPr>
            <w:tcW w:w="7195" w:type="dxa"/>
          </w:tcPr>
          <w:p w14:paraId="62836321" w14:textId="77777777" w:rsidR="00B54C21" w:rsidRPr="00B54C21" w:rsidRDefault="00B54C21" w:rsidP="00644335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</w:tc>
      </w:tr>
      <w:tr w:rsidR="00B54C21" w:rsidRPr="00D74D8B" w14:paraId="0E23880E" w14:textId="77777777" w:rsidTr="00644335">
        <w:tc>
          <w:tcPr>
            <w:tcW w:w="2155" w:type="dxa"/>
          </w:tcPr>
          <w:p w14:paraId="04D38E86" w14:textId="77777777" w:rsidR="00B54C21" w:rsidRPr="00B54C21" w:rsidRDefault="00B54C21" w:rsidP="00644335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B54C21">
              <w:rPr>
                <w:rFonts w:ascii="Arial Narrow" w:hAnsi="Arial Narrow"/>
                <w:bCs/>
                <w:color w:val="000000" w:themeColor="text1"/>
                <w:sz w:val="24"/>
              </w:rPr>
              <w:t xml:space="preserve">Remarks </w:t>
            </w:r>
          </w:p>
          <w:p w14:paraId="430F6C04" w14:textId="77777777" w:rsidR="00B54C21" w:rsidRPr="00B54C21" w:rsidRDefault="00B54C21" w:rsidP="00644335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B54C21">
              <w:rPr>
                <w:rFonts w:ascii="Arial Narrow" w:hAnsi="Arial Narrow"/>
                <w:bCs/>
                <w:color w:val="000000" w:themeColor="text1"/>
                <w:sz w:val="24"/>
              </w:rPr>
              <w:t>(any restrictions / instructions)</w:t>
            </w:r>
          </w:p>
        </w:tc>
        <w:tc>
          <w:tcPr>
            <w:tcW w:w="7195" w:type="dxa"/>
          </w:tcPr>
          <w:p w14:paraId="41AFBE47" w14:textId="77777777" w:rsidR="00B54C21" w:rsidRPr="00B54C21" w:rsidRDefault="00B54C21" w:rsidP="00644335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</w:tc>
      </w:tr>
      <w:tr w:rsidR="00B54C21" w:rsidRPr="00D74D8B" w14:paraId="31BACE24" w14:textId="77777777" w:rsidTr="00644335">
        <w:tc>
          <w:tcPr>
            <w:tcW w:w="9350" w:type="dxa"/>
            <w:gridSpan w:val="2"/>
          </w:tcPr>
          <w:p w14:paraId="042747E6" w14:textId="77777777" w:rsidR="00B54C21" w:rsidRPr="00B54C21" w:rsidRDefault="00B54C21" w:rsidP="00644335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  <w:p w14:paraId="71FDE89E" w14:textId="77777777" w:rsidR="00B54C21" w:rsidRPr="00B54C21" w:rsidRDefault="00B54C21" w:rsidP="00644335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  <w:r w:rsidRPr="00B54C21">
              <w:rPr>
                <w:rFonts w:ascii="Arial Narrow" w:hAnsi="Arial Narrow"/>
                <w:bCs/>
                <w:color w:val="000000" w:themeColor="text1"/>
                <w:sz w:val="24"/>
              </w:rPr>
              <w:t>Signature:                                                                                                  Date:</w:t>
            </w:r>
          </w:p>
          <w:p w14:paraId="34D1D9BA" w14:textId="77777777" w:rsidR="00B54C21" w:rsidRPr="00B54C21" w:rsidRDefault="00B54C21" w:rsidP="00644335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  <w:p w14:paraId="52981555" w14:textId="5EB2B84E" w:rsidR="00B54C21" w:rsidRPr="00B50466" w:rsidRDefault="00B54C21" w:rsidP="00644335">
            <w:pPr>
              <w:rPr>
                <w:rFonts w:ascii="Arial Narrow" w:hAnsi="Arial Narrow"/>
                <w:bCs/>
                <w:i/>
                <w:color w:val="000000" w:themeColor="text1"/>
                <w:sz w:val="24"/>
              </w:rPr>
            </w:pPr>
            <w:r w:rsidRPr="00B54C21">
              <w:rPr>
                <w:rFonts w:ascii="Arial Narrow" w:hAnsi="Arial Narrow"/>
                <w:bCs/>
                <w:i/>
                <w:color w:val="000000" w:themeColor="text1"/>
                <w:sz w:val="24"/>
              </w:rPr>
              <w:t>cc. Head, OSHE</w:t>
            </w:r>
          </w:p>
          <w:p w14:paraId="2F773638" w14:textId="77777777" w:rsidR="00B54C21" w:rsidRPr="00B54C21" w:rsidRDefault="00B54C21" w:rsidP="00644335">
            <w:pPr>
              <w:rPr>
                <w:rFonts w:ascii="Arial Narrow" w:hAnsi="Arial Narrow"/>
                <w:bCs/>
                <w:color w:val="000000" w:themeColor="text1"/>
                <w:sz w:val="24"/>
              </w:rPr>
            </w:pPr>
          </w:p>
          <w:p w14:paraId="0B67E21B" w14:textId="5DD4E67A" w:rsidR="00B54C21" w:rsidRPr="00B54C21" w:rsidRDefault="00B54C21" w:rsidP="00644335">
            <w:pPr>
              <w:jc w:val="center"/>
              <w:rPr>
                <w:rFonts w:ascii="Arial Narrow" w:hAnsi="Arial Narrow"/>
                <w:bCs/>
                <w:i/>
                <w:color w:val="000000" w:themeColor="text1"/>
                <w:sz w:val="21"/>
                <w:szCs w:val="21"/>
              </w:rPr>
            </w:pPr>
            <w:r w:rsidRPr="00B54C21">
              <w:rPr>
                <w:rFonts w:ascii="Arial Narrow" w:hAnsi="Arial Narrow"/>
                <w:bCs/>
                <w:color w:val="000000" w:themeColor="text1"/>
                <w:sz w:val="21"/>
                <w:szCs w:val="21"/>
              </w:rPr>
              <w:t>*</w:t>
            </w:r>
            <w:r w:rsidRPr="00B54C21">
              <w:rPr>
                <w:rFonts w:ascii="Arial Narrow" w:hAnsi="Arial Narrow"/>
                <w:bCs/>
                <w:i/>
                <w:color w:val="000000" w:themeColor="text1"/>
                <w:sz w:val="21"/>
                <w:szCs w:val="21"/>
              </w:rPr>
              <w:t xml:space="preserve">The </w:t>
            </w:r>
            <w:r w:rsidR="00B50466">
              <w:rPr>
                <w:rFonts w:ascii="Arial Narrow" w:hAnsi="Arial Narrow"/>
                <w:bCs/>
                <w:i/>
                <w:color w:val="000000" w:themeColor="text1"/>
                <w:sz w:val="21"/>
                <w:szCs w:val="21"/>
              </w:rPr>
              <w:t xml:space="preserve">scanned </w:t>
            </w:r>
            <w:r w:rsidRPr="00B54C21">
              <w:rPr>
                <w:rFonts w:ascii="Arial Narrow" w:hAnsi="Arial Narrow"/>
                <w:bCs/>
                <w:i/>
                <w:color w:val="000000" w:themeColor="text1"/>
                <w:sz w:val="21"/>
                <w:szCs w:val="21"/>
              </w:rPr>
              <w:t>copies of the approved form are to be emailed to</w:t>
            </w:r>
            <w:r w:rsidR="000B752C">
              <w:rPr>
                <w:rFonts w:ascii="Arial Narrow" w:hAnsi="Arial Narrow"/>
                <w:bCs/>
                <w:i/>
                <w:color w:val="000000" w:themeColor="text1"/>
                <w:sz w:val="21"/>
                <w:szCs w:val="21"/>
              </w:rPr>
              <w:t xml:space="preserve"> Supervisor, PL,</w:t>
            </w:r>
            <w:r w:rsidRPr="00B54C21">
              <w:rPr>
                <w:rFonts w:ascii="Arial Narrow" w:hAnsi="Arial Narrow"/>
                <w:bCs/>
                <w:i/>
                <w:color w:val="000000" w:themeColor="text1"/>
                <w:sz w:val="21"/>
                <w:szCs w:val="21"/>
              </w:rPr>
              <w:t xml:space="preserve"> Dean and </w:t>
            </w:r>
            <w:hyperlink r:id="rId9" w:history="1">
              <w:r w:rsidRPr="00B54C21">
                <w:rPr>
                  <w:rStyle w:val="Hyperlink"/>
                  <w:rFonts w:ascii="Arial Narrow" w:hAnsi="Arial Narrow"/>
                  <w:bCs/>
                  <w:i/>
                  <w:color w:val="000000" w:themeColor="text1"/>
                  <w:sz w:val="21"/>
                  <w:szCs w:val="21"/>
                </w:rPr>
                <w:t>office.oshe@ubd.edu.bn</w:t>
              </w:r>
            </w:hyperlink>
          </w:p>
          <w:p w14:paraId="2B59DE88" w14:textId="77777777" w:rsidR="00B54C21" w:rsidRPr="00B54C21" w:rsidRDefault="00B54C21" w:rsidP="00644335">
            <w:pPr>
              <w:jc w:val="center"/>
              <w:rPr>
                <w:rFonts w:ascii="Arial Narrow" w:hAnsi="Arial Narrow"/>
                <w:bCs/>
                <w:i/>
                <w:color w:val="000000" w:themeColor="text1"/>
                <w:sz w:val="24"/>
              </w:rPr>
            </w:pPr>
          </w:p>
        </w:tc>
      </w:tr>
    </w:tbl>
    <w:p w14:paraId="425BF3C2" w14:textId="77777777" w:rsidR="00D26E29" w:rsidRPr="00D74D8B" w:rsidRDefault="00D26E29" w:rsidP="00672A81">
      <w:pPr>
        <w:rPr>
          <w:rFonts w:ascii="Arial Narrow" w:hAnsi="Arial Narrow"/>
          <w:color w:val="000000" w:themeColor="text1"/>
          <w:sz w:val="24"/>
        </w:rPr>
      </w:pPr>
    </w:p>
    <w:p w14:paraId="7D13EF29" w14:textId="77777777" w:rsidR="002532B8" w:rsidRPr="00D74D8B" w:rsidRDefault="002532B8" w:rsidP="00672A81">
      <w:pPr>
        <w:rPr>
          <w:rFonts w:ascii="Arial Narrow" w:hAnsi="Arial Narrow"/>
          <w:color w:val="000000" w:themeColor="text1"/>
          <w:sz w:val="24"/>
        </w:rPr>
      </w:pPr>
      <w:r w:rsidRPr="00D74D8B">
        <w:rPr>
          <w:rFonts w:ascii="Arial Narrow" w:hAnsi="Arial Narrow"/>
          <w:color w:val="000000" w:themeColor="text1"/>
          <w:sz w:val="24"/>
        </w:rPr>
        <w:t>Note</w:t>
      </w:r>
      <w:r w:rsidR="000D0B82" w:rsidRPr="00D74D8B">
        <w:rPr>
          <w:rFonts w:ascii="Arial Narrow" w:hAnsi="Arial Narrow"/>
          <w:color w:val="000000" w:themeColor="text1"/>
          <w:sz w:val="24"/>
        </w:rPr>
        <w:t>s</w:t>
      </w:r>
      <w:r w:rsidRPr="00D74D8B">
        <w:rPr>
          <w:rFonts w:ascii="Arial Narrow" w:hAnsi="Arial Narrow"/>
          <w:color w:val="000000" w:themeColor="text1"/>
          <w:sz w:val="24"/>
        </w:rPr>
        <w:t xml:space="preserve">: </w:t>
      </w:r>
    </w:p>
    <w:p w14:paraId="0CC7E179" w14:textId="01BC40D8" w:rsidR="001F53E4" w:rsidRPr="00D74D8B" w:rsidRDefault="001F53E4" w:rsidP="00672A81">
      <w:pPr>
        <w:pStyle w:val="ListParagraph"/>
        <w:numPr>
          <w:ilvl w:val="0"/>
          <w:numId w:val="1"/>
        </w:numPr>
        <w:rPr>
          <w:rFonts w:ascii="Arial Narrow" w:hAnsi="Arial Narrow"/>
          <w:color w:val="000000" w:themeColor="text1"/>
          <w:sz w:val="24"/>
        </w:rPr>
      </w:pPr>
      <w:r w:rsidRPr="00D74D8B">
        <w:rPr>
          <w:rFonts w:ascii="Arial Narrow" w:hAnsi="Arial Narrow"/>
          <w:color w:val="000000" w:themeColor="text1"/>
          <w:sz w:val="24"/>
        </w:rPr>
        <w:t>The original copy of the approved form MUST be kept and made available by the student for security check purposes.</w:t>
      </w:r>
    </w:p>
    <w:p w14:paraId="00CB018B" w14:textId="77777777" w:rsidR="002532B8" w:rsidRPr="00D74D8B" w:rsidRDefault="002532B8" w:rsidP="00672A81">
      <w:pPr>
        <w:pStyle w:val="ListParagraph"/>
        <w:numPr>
          <w:ilvl w:val="0"/>
          <w:numId w:val="1"/>
        </w:numPr>
        <w:rPr>
          <w:rFonts w:ascii="Arial Narrow" w:hAnsi="Arial Narrow"/>
          <w:color w:val="000000" w:themeColor="text1"/>
          <w:sz w:val="24"/>
        </w:rPr>
      </w:pPr>
      <w:r w:rsidRPr="00D74D8B">
        <w:rPr>
          <w:rFonts w:ascii="Arial Narrow" w:hAnsi="Arial Narrow"/>
          <w:color w:val="000000" w:themeColor="text1"/>
          <w:sz w:val="24"/>
        </w:rPr>
        <w:t xml:space="preserve">Students shall be liable for any damage of laboratory properties or loss of his / her personal belongings due to individual negligence. </w:t>
      </w:r>
    </w:p>
    <w:p w14:paraId="0706D88A" w14:textId="77777777" w:rsidR="00ED7F52" w:rsidRPr="00D74D8B" w:rsidRDefault="002532B8" w:rsidP="00672A81">
      <w:pPr>
        <w:pStyle w:val="ListParagraph"/>
        <w:numPr>
          <w:ilvl w:val="0"/>
          <w:numId w:val="1"/>
        </w:numPr>
        <w:rPr>
          <w:rFonts w:ascii="Arial Narrow" w:hAnsi="Arial Narrow"/>
          <w:color w:val="000000" w:themeColor="text1"/>
          <w:sz w:val="24"/>
        </w:rPr>
      </w:pPr>
      <w:r w:rsidRPr="00D74D8B">
        <w:rPr>
          <w:rFonts w:ascii="Arial Narrow" w:hAnsi="Arial Narrow"/>
          <w:color w:val="000000" w:themeColor="text1"/>
          <w:sz w:val="24"/>
        </w:rPr>
        <w:t xml:space="preserve">Damage or missing equipment (s) must be reported to the lab staff / supervisor immediately. A written report to be made to the </w:t>
      </w:r>
      <w:r w:rsidR="000D0B82" w:rsidRPr="00D74D8B">
        <w:rPr>
          <w:rFonts w:ascii="Arial Narrow" w:hAnsi="Arial Narrow"/>
          <w:color w:val="000000" w:themeColor="text1"/>
          <w:sz w:val="24"/>
        </w:rPr>
        <w:t>lab staff</w:t>
      </w:r>
      <w:r w:rsidR="00B52BEB" w:rsidRPr="00D74D8B">
        <w:rPr>
          <w:rFonts w:ascii="Arial Narrow" w:hAnsi="Arial Narrow"/>
          <w:color w:val="000000" w:themeColor="text1"/>
          <w:sz w:val="24"/>
        </w:rPr>
        <w:t xml:space="preserve"> in charge</w:t>
      </w:r>
      <w:r w:rsidRPr="00D74D8B">
        <w:rPr>
          <w:rFonts w:ascii="Arial Narrow" w:hAnsi="Arial Narrow"/>
          <w:color w:val="000000" w:themeColor="text1"/>
          <w:sz w:val="24"/>
        </w:rPr>
        <w:t xml:space="preserve"> and attached to this form.</w:t>
      </w:r>
    </w:p>
    <w:p w14:paraId="2CADCB9A" w14:textId="188347CD" w:rsidR="002532B8" w:rsidRPr="00D74D8B" w:rsidRDefault="000D1BE5" w:rsidP="00672A81">
      <w:pPr>
        <w:pStyle w:val="ListParagraph"/>
        <w:numPr>
          <w:ilvl w:val="0"/>
          <w:numId w:val="1"/>
        </w:numPr>
        <w:rPr>
          <w:rFonts w:ascii="Arial Narrow" w:hAnsi="Arial Narrow"/>
          <w:color w:val="000000" w:themeColor="text1"/>
          <w:sz w:val="24"/>
        </w:rPr>
      </w:pPr>
      <w:r w:rsidRPr="00D74D8B">
        <w:rPr>
          <w:rFonts w:ascii="Arial Narrow" w:hAnsi="Arial Narrow"/>
          <w:b/>
          <w:color w:val="000000" w:themeColor="text1"/>
          <w:sz w:val="24"/>
        </w:rPr>
        <w:t>NEVER WORK ALONE IN THE LAB</w:t>
      </w:r>
      <w:r w:rsidR="002532B8" w:rsidRPr="00D74D8B">
        <w:rPr>
          <w:rFonts w:ascii="Arial Narrow" w:hAnsi="Arial Narrow"/>
          <w:color w:val="000000" w:themeColor="text1"/>
          <w:sz w:val="24"/>
        </w:rPr>
        <w:t xml:space="preserve"> (advisable in a group of 3)</w:t>
      </w:r>
      <w:r w:rsidR="002347A6">
        <w:rPr>
          <w:rFonts w:ascii="Arial Narrow" w:hAnsi="Arial Narrow"/>
          <w:color w:val="000000" w:themeColor="text1"/>
          <w:sz w:val="24"/>
        </w:rPr>
        <w:t>.</w:t>
      </w:r>
    </w:p>
    <w:p w14:paraId="22688B08" w14:textId="77777777" w:rsidR="002532B8" w:rsidRPr="00D74D8B" w:rsidRDefault="002532B8" w:rsidP="00672A81">
      <w:pPr>
        <w:pStyle w:val="ListParagraph"/>
        <w:numPr>
          <w:ilvl w:val="0"/>
          <w:numId w:val="1"/>
        </w:numPr>
        <w:rPr>
          <w:rFonts w:ascii="Arial Narrow" w:hAnsi="Arial Narrow"/>
          <w:color w:val="000000" w:themeColor="text1"/>
          <w:sz w:val="24"/>
        </w:rPr>
      </w:pPr>
      <w:r w:rsidRPr="00D74D8B">
        <w:rPr>
          <w:rFonts w:ascii="Arial Narrow" w:hAnsi="Arial Narrow"/>
          <w:color w:val="000000" w:themeColor="text1"/>
          <w:sz w:val="24"/>
        </w:rPr>
        <w:t>Never bring any unregistered student or public / visitor.</w:t>
      </w:r>
    </w:p>
    <w:p w14:paraId="1FAA76F4" w14:textId="7E86E81B" w:rsidR="002532B8" w:rsidRPr="00D74D8B" w:rsidRDefault="002532B8" w:rsidP="00672A81">
      <w:pPr>
        <w:pStyle w:val="ListParagraph"/>
        <w:numPr>
          <w:ilvl w:val="0"/>
          <w:numId w:val="1"/>
        </w:numPr>
        <w:rPr>
          <w:rFonts w:ascii="Arial Narrow" w:hAnsi="Arial Narrow"/>
          <w:color w:val="000000" w:themeColor="text1"/>
          <w:sz w:val="24"/>
        </w:rPr>
      </w:pPr>
      <w:r w:rsidRPr="00D74D8B">
        <w:rPr>
          <w:rFonts w:ascii="Arial Narrow" w:hAnsi="Arial Narrow"/>
          <w:color w:val="000000" w:themeColor="text1"/>
          <w:sz w:val="24"/>
        </w:rPr>
        <w:t>Any display of inappropriate behavior is prohibited and disciplinary action will be taken.</w:t>
      </w:r>
      <w:r w:rsidR="00CD744A" w:rsidRPr="00D74D8B">
        <w:rPr>
          <w:rFonts w:ascii="Arial Narrow" w:hAnsi="Arial Narrow"/>
          <w:color w:val="000000" w:themeColor="text1"/>
          <w:sz w:val="24"/>
        </w:rPr>
        <w:t xml:space="preserve"> </w:t>
      </w:r>
    </w:p>
    <w:p w14:paraId="51D92A5E" w14:textId="77777777" w:rsidR="009D7411" w:rsidRDefault="009D7411" w:rsidP="009D7411">
      <w:pPr>
        <w:pStyle w:val="ListParagraph"/>
        <w:tabs>
          <w:tab w:val="left" w:pos="0"/>
          <w:tab w:val="left" w:pos="6080"/>
        </w:tabs>
        <w:jc w:val="right"/>
        <w:rPr>
          <w:i/>
          <w:iCs/>
          <w:color w:val="000000"/>
          <w:sz w:val="20"/>
          <w:szCs w:val="20"/>
          <w:lang w:val="en-GB"/>
        </w:rPr>
      </w:pPr>
    </w:p>
    <w:p w14:paraId="5FA09819" w14:textId="77777777" w:rsidR="009D7411" w:rsidRDefault="009D7411" w:rsidP="009D7411">
      <w:pPr>
        <w:pStyle w:val="ListParagraph"/>
        <w:tabs>
          <w:tab w:val="left" w:pos="0"/>
          <w:tab w:val="left" w:pos="6080"/>
        </w:tabs>
        <w:jc w:val="right"/>
        <w:rPr>
          <w:i/>
          <w:iCs/>
          <w:color w:val="000000"/>
          <w:sz w:val="20"/>
          <w:szCs w:val="20"/>
          <w:lang w:val="en-GB"/>
        </w:rPr>
      </w:pPr>
    </w:p>
    <w:p w14:paraId="79244535" w14:textId="77777777" w:rsidR="009D7411" w:rsidRDefault="009D7411" w:rsidP="009D7411">
      <w:pPr>
        <w:pStyle w:val="ListParagraph"/>
        <w:tabs>
          <w:tab w:val="left" w:pos="0"/>
          <w:tab w:val="left" w:pos="6080"/>
        </w:tabs>
        <w:jc w:val="right"/>
        <w:rPr>
          <w:i/>
          <w:iCs/>
          <w:color w:val="000000"/>
          <w:sz w:val="20"/>
          <w:szCs w:val="20"/>
          <w:lang w:val="en-GB"/>
        </w:rPr>
      </w:pPr>
    </w:p>
    <w:p w14:paraId="437D52D6" w14:textId="73857070" w:rsidR="009D7411" w:rsidRPr="009D7411" w:rsidRDefault="009D7411" w:rsidP="009D7411">
      <w:pPr>
        <w:pStyle w:val="ListParagraph"/>
        <w:tabs>
          <w:tab w:val="left" w:pos="0"/>
          <w:tab w:val="left" w:pos="6080"/>
        </w:tabs>
        <w:jc w:val="right"/>
        <w:rPr>
          <w:color w:val="000000"/>
          <w:lang w:val="en-GB"/>
        </w:rPr>
      </w:pPr>
      <w:r w:rsidRPr="009D7411">
        <w:rPr>
          <w:i/>
          <w:iCs/>
          <w:color w:val="000000"/>
          <w:sz w:val="20"/>
          <w:szCs w:val="20"/>
          <w:lang w:val="en-GB"/>
        </w:rPr>
        <w:t xml:space="preserve">Updated </w:t>
      </w:r>
      <w:r w:rsidR="00F90101">
        <w:rPr>
          <w:i/>
          <w:iCs/>
          <w:color w:val="000000"/>
          <w:sz w:val="20"/>
          <w:szCs w:val="20"/>
          <w:lang w:val="en-GB"/>
        </w:rPr>
        <w:t>February</w:t>
      </w:r>
      <w:r w:rsidRPr="009D7411">
        <w:rPr>
          <w:i/>
          <w:iCs/>
          <w:color w:val="000000"/>
          <w:sz w:val="20"/>
          <w:szCs w:val="20"/>
          <w:lang w:val="en-GB"/>
        </w:rPr>
        <w:t xml:space="preserve"> 202</w:t>
      </w:r>
      <w:r w:rsidR="00F90101">
        <w:rPr>
          <w:i/>
          <w:iCs/>
          <w:color w:val="000000"/>
          <w:sz w:val="20"/>
          <w:szCs w:val="20"/>
          <w:lang w:val="en-GB"/>
        </w:rPr>
        <w:t>4</w:t>
      </w:r>
    </w:p>
    <w:p w14:paraId="69A243F2" w14:textId="77777777" w:rsidR="00F4152E" w:rsidRPr="00D74D8B" w:rsidRDefault="00F4152E" w:rsidP="00672A81">
      <w:pPr>
        <w:rPr>
          <w:rFonts w:ascii="Arial Narrow" w:hAnsi="Arial Narrow"/>
          <w:color w:val="000000" w:themeColor="text1"/>
        </w:rPr>
      </w:pPr>
    </w:p>
    <w:sectPr w:rsidR="00F4152E" w:rsidRPr="00D74D8B" w:rsidSect="00D262DC">
      <w:footerReference w:type="default" r:id="rId10"/>
      <w:pgSz w:w="12240" w:h="15840"/>
      <w:pgMar w:top="1440" w:right="117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1792" w14:textId="77777777" w:rsidR="00BA54AC" w:rsidRDefault="00BA54AC" w:rsidP="00AF1DB0">
      <w:pPr>
        <w:spacing w:after="0" w:line="240" w:lineRule="auto"/>
      </w:pPr>
      <w:r>
        <w:separator/>
      </w:r>
    </w:p>
  </w:endnote>
  <w:endnote w:type="continuationSeparator" w:id="0">
    <w:p w14:paraId="453838F3" w14:textId="77777777" w:rsidR="00BA54AC" w:rsidRDefault="00BA54AC" w:rsidP="00AF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78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1379CF" w14:textId="7AA1FD6E" w:rsidR="00AF1DB0" w:rsidRDefault="00AF1D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0FB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0FB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3EF3E7" w14:textId="77777777" w:rsidR="00AF1DB0" w:rsidRDefault="00AF1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6616" w14:textId="77777777" w:rsidR="00BA54AC" w:rsidRDefault="00BA54AC" w:rsidP="00AF1DB0">
      <w:pPr>
        <w:spacing w:after="0" w:line="240" w:lineRule="auto"/>
      </w:pPr>
      <w:r>
        <w:separator/>
      </w:r>
    </w:p>
  </w:footnote>
  <w:footnote w:type="continuationSeparator" w:id="0">
    <w:p w14:paraId="7A2FF523" w14:textId="77777777" w:rsidR="00BA54AC" w:rsidRDefault="00BA54AC" w:rsidP="00AF1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B4F0D"/>
    <w:multiLevelType w:val="hybridMultilevel"/>
    <w:tmpl w:val="56FA1D26"/>
    <w:lvl w:ilvl="0" w:tplc="79CABF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01E5E"/>
    <w:multiLevelType w:val="hybridMultilevel"/>
    <w:tmpl w:val="84DE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704233">
    <w:abstractNumId w:val="1"/>
  </w:num>
  <w:num w:numId="2" w16cid:durableId="59324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52"/>
    <w:rsid w:val="000459C1"/>
    <w:rsid w:val="0004615B"/>
    <w:rsid w:val="0007519D"/>
    <w:rsid w:val="000B752C"/>
    <w:rsid w:val="000C2A82"/>
    <w:rsid w:val="000D0B82"/>
    <w:rsid w:val="000D1BE5"/>
    <w:rsid w:val="0011724E"/>
    <w:rsid w:val="00167C12"/>
    <w:rsid w:val="00181230"/>
    <w:rsid w:val="001A29BD"/>
    <w:rsid w:val="001B1B37"/>
    <w:rsid w:val="001C0FB1"/>
    <w:rsid w:val="001C59D0"/>
    <w:rsid w:val="001F53E4"/>
    <w:rsid w:val="00206D90"/>
    <w:rsid w:val="00226D56"/>
    <w:rsid w:val="002347A6"/>
    <w:rsid w:val="00237229"/>
    <w:rsid w:val="002532B8"/>
    <w:rsid w:val="002C0369"/>
    <w:rsid w:val="002D7911"/>
    <w:rsid w:val="00306A1D"/>
    <w:rsid w:val="003106A7"/>
    <w:rsid w:val="00340ED8"/>
    <w:rsid w:val="0038663C"/>
    <w:rsid w:val="003C0EFE"/>
    <w:rsid w:val="003C0F18"/>
    <w:rsid w:val="003E0F09"/>
    <w:rsid w:val="003E1E3B"/>
    <w:rsid w:val="003F2196"/>
    <w:rsid w:val="003F389F"/>
    <w:rsid w:val="003F4089"/>
    <w:rsid w:val="00413074"/>
    <w:rsid w:val="00455481"/>
    <w:rsid w:val="004A5D12"/>
    <w:rsid w:val="005146A1"/>
    <w:rsid w:val="005345FA"/>
    <w:rsid w:val="00570E19"/>
    <w:rsid w:val="005A7297"/>
    <w:rsid w:val="005F5A75"/>
    <w:rsid w:val="00630287"/>
    <w:rsid w:val="00635AAD"/>
    <w:rsid w:val="00636B39"/>
    <w:rsid w:val="00661BCC"/>
    <w:rsid w:val="00672A81"/>
    <w:rsid w:val="0067612E"/>
    <w:rsid w:val="006C2F67"/>
    <w:rsid w:val="006D1492"/>
    <w:rsid w:val="006D2C5C"/>
    <w:rsid w:val="006E4C0B"/>
    <w:rsid w:val="00723C83"/>
    <w:rsid w:val="00734AF5"/>
    <w:rsid w:val="007357D5"/>
    <w:rsid w:val="0077325E"/>
    <w:rsid w:val="00780F9B"/>
    <w:rsid w:val="00794CB9"/>
    <w:rsid w:val="007A30F1"/>
    <w:rsid w:val="007D4F68"/>
    <w:rsid w:val="00800B26"/>
    <w:rsid w:val="00835F1E"/>
    <w:rsid w:val="008431EC"/>
    <w:rsid w:val="0085583F"/>
    <w:rsid w:val="00865AD3"/>
    <w:rsid w:val="008C3D96"/>
    <w:rsid w:val="008E3770"/>
    <w:rsid w:val="008E484D"/>
    <w:rsid w:val="008E491A"/>
    <w:rsid w:val="008E6C23"/>
    <w:rsid w:val="009121D5"/>
    <w:rsid w:val="00984E44"/>
    <w:rsid w:val="009A118B"/>
    <w:rsid w:val="009C22F8"/>
    <w:rsid w:val="009D7411"/>
    <w:rsid w:val="00A03E53"/>
    <w:rsid w:val="00A156A6"/>
    <w:rsid w:val="00A2075E"/>
    <w:rsid w:val="00A25293"/>
    <w:rsid w:val="00A40E84"/>
    <w:rsid w:val="00AB179A"/>
    <w:rsid w:val="00AB5A6C"/>
    <w:rsid w:val="00AC61E6"/>
    <w:rsid w:val="00AD40D6"/>
    <w:rsid w:val="00AE0739"/>
    <w:rsid w:val="00AF1DB0"/>
    <w:rsid w:val="00B50466"/>
    <w:rsid w:val="00B52BEB"/>
    <w:rsid w:val="00B53A56"/>
    <w:rsid w:val="00B54C21"/>
    <w:rsid w:val="00BA54AC"/>
    <w:rsid w:val="00BC11D7"/>
    <w:rsid w:val="00BF270A"/>
    <w:rsid w:val="00C3016B"/>
    <w:rsid w:val="00C30771"/>
    <w:rsid w:val="00C57904"/>
    <w:rsid w:val="00C65F23"/>
    <w:rsid w:val="00CB3ACC"/>
    <w:rsid w:val="00CD5EC6"/>
    <w:rsid w:val="00CD744A"/>
    <w:rsid w:val="00CF2FDB"/>
    <w:rsid w:val="00D170C3"/>
    <w:rsid w:val="00D260EC"/>
    <w:rsid w:val="00D262DC"/>
    <w:rsid w:val="00D26E29"/>
    <w:rsid w:val="00D4345B"/>
    <w:rsid w:val="00D74D8B"/>
    <w:rsid w:val="00D8075A"/>
    <w:rsid w:val="00D8632C"/>
    <w:rsid w:val="00D93F64"/>
    <w:rsid w:val="00DA5D30"/>
    <w:rsid w:val="00DA6532"/>
    <w:rsid w:val="00DD5037"/>
    <w:rsid w:val="00DD56EB"/>
    <w:rsid w:val="00E1361C"/>
    <w:rsid w:val="00E14185"/>
    <w:rsid w:val="00E15B37"/>
    <w:rsid w:val="00E82CC2"/>
    <w:rsid w:val="00E86FF5"/>
    <w:rsid w:val="00EB0B5C"/>
    <w:rsid w:val="00EB2B02"/>
    <w:rsid w:val="00ED7F52"/>
    <w:rsid w:val="00F12A7B"/>
    <w:rsid w:val="00F25B2A"/>
    <w:rsid w:val="00F4152E"/>
    <w:rsid w:val="00F52B8A"/>
    <w:rsid w:val="00F66AB5"/>
    <w:rsid w:val="00F90101"/>
    <w:rsid w:val="00FC0636"/>
    <w:rsid w:val="00FC125F"/>
    <w:rsid w:val="00FD4E4B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87369"/>
  <w15:chartTrackingRefBased/>
  <w15:docId w15:val="{164CB31F-9A5B-4795-BCE4-C901C8C2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3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B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53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1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DB0"/>
  </w:style>
  <w:style w:type="paragraph" w:styleId="Footer">
    <w:name w:val="footer"/>
    <w:basedOn w:val="Normal"/>
    <w:link w:val="FooterChar"/>
    <w:uiPriority w:val="99"/>
    <w:unhideWhenUsed/>
    <w:rsid w:val="00AF1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DB0"/>
  </w:style>
  <w:style w:type="paragraph" w:styleId="Revision">
    <w:name w:val="Revision"/>
    <w:hidden/>
    <w:uiPriority w:val="99"/>
    <w:semiHidden/>
    <w:rsid w:val="00AD40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ffice.oshe@ubd.edu.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Arni binti Hj Md Daud</dc:creator>
  <cp:keywords/>
  <dc:description/>
  <cp:lastModifiedBy>Assoc Prof Dr Malai Haniti binti Sheikh Abdul Hamid</cp:lastModifiedBy>
  <cp:revision>8</cp:revision>
  <cp:lastPrinted>2019-07-29T03:48:00Z</cp:lastPrinted>
  <dcterms:created xsi:type="dcterms:W3CDTF">2023-12-08T03:28:00Z</dcterms:created>
  <dcterms:modified xsi:type="dcterms:W3CDTF">2024-02-19T06:17:00Z</dcterms:modified>
</cp:coreProperties>
</file>